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bidi w:val="0"/>
        <w:ind w:left="-840" w:leftChars="-400" w:right="-932" w:rightChars="-444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国家综合性消防救援队伍消防员招录体能测试项目及标准</w:t>
      </w:r>
    </w:p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（2021年）</w:t>
      </w:r>
    </w:p>
    <w:bookmarkEnd w:id="0"/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697"/>
        <w:gridCol w:w="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8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196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  <w:jc w:val="center"/>
        </w:trPr>
        <w:tc>
          <w:tcPr>
            <w:tcW w:w="11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59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7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67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75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3.考核以完成跳起高度计算成绩。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得分超出10分的，每递增3厘米增加1分，最高15分。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7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60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6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19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6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69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单杠引体向上（次/3分钟）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69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44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4.得分超出10分的，每递增1次增加1分，最高15分。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7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7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90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3.得分超出10分的，每递增5次增加1分，最高15分。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4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6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45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5.高原地区按照上述内地标准增加1秒。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  <w:jc w:val="center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73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5.高原地区按照上述内地标准增加1秒。</w:t>
            </w: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95" w:hRule="atLeast"/>
          <w:jc w:val="center"/>
        </w:trPr>
        <w:tc>
          <w:tcPr>
            <w:tcW w:w="111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7856" w:type="dxa"/>
            <w:gridSpan w:val="2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4.测试项目及标准中“以上”“以下”均含本级、本数。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924BD"/>
    <w:rsid w:val="06C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2021-12-15T10:03:00Z</dcterms:created>
  <dc:creator>上帝粒子</dc:creator>
  <cp:lastModifiedBy>上帝粒子</cp:lastModifiedBy>
  <dcterms:modified xsi:type="dcterms:W3CDTF">2021-12-15T10:07:23Z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B3DF07138D8A467DB3B36999380D4F9B</vt:lpwstr>
  </property>
</Properties>
</file>