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揭阳市揭东区森林消防应急大队2022年公开招聘  专职森林消防队员报名表</w:t>
      </w:r>
    </w:p>
    <w:tbl>
      <w:tblPr>
        <w:tblStyle w:val="3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930"/>
        <w:gridCol w:w="855"/>
        <w:gridCol w:w="634"/>
        <w:gridCol w:w="170"/>
        <w:gridCol w:w="735"/>
        <w:gridCol w:w="879"/>
        <w:gridCol w:w="816"/>
        <w:gridCol w:w="825"/>
        <w:gridCol w:w="731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7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　　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现户籍所在地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所学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家庭详细    地    址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住宅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职位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学习、工作经历（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按时间顺序，从小学开始，填写何年何月至何年何月在何地、何单位工作学习、任职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主要家庭</w:t>
            </w:r>
          </w:p>
          <w:p>
            <w:pPr>
              <w:snapToGrid w:val="0"/>
              <w:spacing w:line="317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报考承诺</w:t>
            </w:r>
          </w:p>
        </w:tc>
        <w:tc>
          <w:tcPr>
            <w:tcW w:w="7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仿宋" w:eastAsia="黑体"/>
                <w:sz w:val="24"/>
                <w:szCs w:val="24"/>
                <w:highlight w:val="none"/>
              </w:rPr>
              <w:t>本人郑重承诺：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真实、准确填报本人个人有关信息并提供证明、证件等相关材料；</w:t>
            </w:r>
          </w:p>
          <w:p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　　 2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.符合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要求及报考岗位条件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无违法违规行为；</w:t>
            </w:r>
          </w:p>
          <w:p>
            <w:pPr>
              <w:spacing w:line="320" w:lineRule="atLeast"/>
              <w:jc w:val="left"/>
              <w:rPr>
                <w:rFonts w:hint="default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服从考试安排，遵守考试纪律，不舞弊或协助他人舞弊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;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　　 对违反以上承诺所造成的后果，本人自愿承担相应责任。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报考人（签名）：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招聘单位或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审核意见</w:t>
            </w:r>
          </w:p>
        </w:tc>
        <w:tc>
          <w:tcPr>
            <w:tcW w:w="7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 w:val="0"/>
              <w:ind w:right="120"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审核人：                     审核日期：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备注</w:t>
            </w:r>
          </w:p>
        </w:tc>
        <w:tc>
          <w:tcPr>
            <w:tcW w:w="7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ind w:right="120" w:firstLine="5120" w:firstLineChars="16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GI3ODUzOWZhMjBiMmM0NTg1NmJhYjQ2MDVlOGMifQ=="/>
  </w:docVars>
  <w:rsids>
    <w:rsidRoot w:val="4C0F6C90"/>
    <w:rsid w:val="076E5DF2"/>
    <w:rsid w:val="4C0F6C90"/>
    <w:rsid w:val="52881DAD"/>
    <w:rsid w:val="54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350</Characters>
  <Lines>0</Lines>
  <Paragraphs>0</Paragraphs>
  <TotalTime>1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2021-12-15T10:01:00Z</dcterms:created>
  <dc:creator>上帝粒子</dc:creator>
  <cp:lastModifiedBy>Administrator</cp:lastModifiedBy>
  <dcterms:modified xsi:type="dcterms:W3CDTF">2022-04-29T08:31:31Z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E016111B925E458183AAD5334754D1D4</vt:lpwstr>
  </property>
</Properties>
</file>