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widowControl w:val="0"/>
        <w:wordWrap/>
        <w:adjustRightInd/>
        <w:snapToGrid/>
        <w:spacing w:line="576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申报材料真实性承诺书</w:t>
      </w:r>
    </w:p>
    <w:p>
      <w:pPr>
        <w:widowControl w:val="0"/>
        <w:wordWrap/>
        <w:adjustRightInd/>
        <w:snapToGrid/>
        <w:spacing w:line="576" w:lineRule="exact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模板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</w:p>
    <w:p>
      <w:pPr>
        <w:widowControl w:val="0"/>
        <w:wordWrap/>
        <w:adjustRightInd/>
        <w:snapToGrid/>
        <w:spacing w:line="576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镇（街道）人民政府（办事处）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农业农村局： 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我单位郑重承诺：此次申报202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级（农业龙头企业、示范合作社、示范家庭农场）所提交的所有申报材料均真实、可靠、合法，如有虚假、伪造行为，我单位愿意承担相应法律责任，并承担由此产生的一切后果。 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特此承诺！ </w:t>
      </w:r>
    </w:p>
    <w:p>
      <w:pPr>
        <w:widowControl w:val="0"/>
        <w:wordWrap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76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法定代表人（签字）：</w:t>
      </w:r>
    </w:p>
    <w:p>
      <w:pPr>
        <w:widowControl w:val="0"/>
        <w:wordWrap/>
        <w:adjustRightInd/>
        <w:snapToGrid/>
        <w:spacing w:line="576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申报单位（公章）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widowControl w:val="0"/>
        <w:wordWrap/>
        <w:adjustRightInd/>
        <w:snapToGrid/>
        <w:spacing w:line="576" w:lineRule="exact"/>
        <w:ind w:firstLine="4640" w:firstLineChars="14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850" w:h="16783"/>
      <w:pgMar w:top="2098" w:right="1474" w:bottom="1984" w:left="1587" w:header="851" w:footer="992" w:gutter="0"/>
      <w:pgNumType w:fmt="decimal" w:start="2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Quad Arrow 1026" o:spid="_x0000_s1025" type="#_x0000_t202" style="position:absolute;left:0;margin-left:0pt;margin-top:-8.95pt;height:27.1pt;width:144pt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－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－</w:t>
                </w:r>
              </w:p>
            </w:txbxContent>
          </v:textbox>
        </v:shape>
      </w:pict>
    </w: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Quad Arrow 1025" o:spid="_x0000_s1026" type="#_x0000_t202" style="position:absolute;left:0;margin-left:224.2pt;margin-top:-6.75pt;height:25.65pt;width:144pt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37295"/>
    <w:rsid w:val="00C37295"/>
    <w:rsid w:val="00D019CD"/>
    <w:rsid w:val="033C6616"/>
    <w:rsid w:val="06CF1C2F"/>
    <w:rsid w:val="0FED6DE6"/>
    <w:rsid w:val="1E505BB3"/>
    <w:rsid w:val="2D6C4E4A"/>
    <w:rsid w:val="34B24C14"/>
    <w:rsid w:val="490B72A9"/>
    <w:rsid w:val="4C8058EE"/>
    <w:rsid w:val="6E8650E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</Words>
  <Characters>157</Characters>
  <Lines>1</Lines>
  <Paragraphs>1</Paragraphs>
  <ScaleCrop>false</ScaleCrop>
  <LinksUpToDate>false</LinksUpToDate>
  <CharactersWithSpaces>0</CharactersWithSpaces>
  <Application>WPS Office 个人版_9.1.0.4872_{F1E327BC-269C-435d-A152-05C5408002CA}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2020-10-14T16:47:00Z</dcterms:created>
  <dc:creator>微软用户</dc:creator>
  <cp:lastModifiedBy>Administrator</cp:lastModifiedBy>
  <dcterms:modified xsi:type="dcterms:W3CDTF">2022-06-01T10:06:53Z</dcterms:modified>
  <dc:title>附件7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