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附件1</w:t>
      </w:r>
    </w:p>
    <w:p>
      <w:pPr>
        <w:pStyle w:val="3"/>
        <w:bidi w:val="0"/>
        <w:jc w:val="center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揭阳市揭东区森林消防应急大队2023年公开招聘专职森林消防队员岗位表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="1406" w:tblpY="124"/>
        <w:tblOverlap w:val="never"/>
        <w:tblW w:w="139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540"/>
        <w:gridCol w:w="1203"/>
        <w:gridCol w:w="2459"/>
        <w:gridCol w:w="1027"/>
        <w:gridCol w:w="780"/>
        <w:gridCol w:w="1305"/>
        <w:gridCol w:w="915"/>
        <w:gridCol w:w="4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67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序号</w:t>
            </w:r>
          </w:p>
        </w:tc>
        <w:tc>
          <w:tcPr>
            <w:tcW w:w="154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岗位</w:t>
            </w:r>
          </w:p>
        </w:tc>
        <w:tc>
          <w:tcPr>
            <w:tcW w:w="1203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代码</w:t>
            </w:r>
          </w:p>
        </w:tc>
        <w:tc>
          <w:tcPr>
            <w:tcW w:w="245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岗位描述</w:t>
            </w:r>
          </w:p>
        </w:tc>
        <w:tc>
          <w:tcPr>
            <w:tcW w:w="1027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招聘人数</w:t>
            </w:r>
          </w:p>
        </w:tc>
        <w:tc>
          <w:tcPr>
            <w:tcW w:w="78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性别</w:t>
            </w:r>
          </w:p>
        </w:tc>
        <w:tc>
          <w:tcPr>
            <w:tcW w:w="130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学历</w:t>
            </w:r>
          </w:p>
        </w:tc>
        <w:tc>
          <w:tcPr>
            <w:tcW w:w="91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专业</w:t>
            </w:r>
          </w:p>
        </w:tc>
        <w:tc>
          <w:tcPr>
            <w:tcW w:w="400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1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战斗员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20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23101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主要负责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森林灭火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、抢险救援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值班备勤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等工作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男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高中</w:t>
            </w: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及以上学历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不限</w:t>
            </w:r>
          </w:p>
        </w:tc>
        <w:tc>
          <w:tcPr>
            <w:tcW w:w="4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Hans"/>
              </w:rPr>
            </w:pP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符合招收条件的18至35周岁男性公民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Hans"/>
              </w:rPr>
              <w:t>具有应急救援经验或有部队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Hans"/>
              </w:rPr>
              <w:t>（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Hans"/>
              </w:rPr>
              <w:t>武警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Hans"/>
              </w:rPr>
              <w:t>）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Hans"/>
              </w:rPr>
              <w:t>服役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Hans"/>
              </w:rPr>
              <w:t>5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Hans"/>
              </w:rPr>
              <w:t>年以上经历的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Hans"/>
              </w:rPr>
              <w:t>，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Hans"/>
              </w:rPr>
              <w:t>可适当放宽至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Hans"/>
              </w:rPr>
              <w:t>40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Hans"/>
              </w:rPr>
              <w:t>周岁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default" w:ascii="仿宋_GB2312" w:eastAsia="仿宋_GB2312" w:cs="Times New Roman"/>
                <w:szCs w:val="21"/>
                <w:highlight w:val="none"/>
                <w:lang w:eastAsia="zh-CN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eastAsia="仿宋_GB2312" w:cs="Times New Roman"/>
                <w:szCs w:val="21"/>
                <w:highlight w:val="none"/>
                <w:lang w:eastAsia="zh-Hans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特种车辆驾驶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Hans"/>
              </w:rPr>
              <w:t>队员</w:t>
            </w:r>
            <w:r>
              <w:rPr>
                <w:rFonts w:hint="default" w:ascii="仿宋_GB2312" w:eastAsia="仿宋_GB2312" w:cs="Times New Roman"/>
                <w:szCs w:val="21"/>
                <w:highlight w:val="none"/>
                <w:lang w:eastAsia="zh-Hans"/>
              </w:rPr>
              <w:t>（B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Hans"/>
              </w:rPr>
              <w:t>证</w:t>
            </w:r>
            <w:r>
              <w:rPr>
                <w:rFonts w:hint="default" w:ascii="仿宋_GB2312" w:eastAsia="仿宋_GB2312" w:cs="Times New Roman"/>
                <w:szCs w:val="21"/>
                <w:highlight w:val="none"/>
                <w:lang w:eastAsia="zh-Hans"/>
              </w:rPr>
              <w:t>）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20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23201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主要负责驾驶消防车辆、灭火救援及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值班备勤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等工作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  <w:t>3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男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高中</w:t>
            </w: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及以上学历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不限</w:t>
            </w:r>
          </w:p>
        </w:tc>
        <w:tc>
          <w:tcPr>
            <w:tcW w:w="4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符合招收条件的18至45周岁男性公民，</w:t>
            </w: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持机动车驾驶证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  <w:t>B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Hans"/>
              </w:rPr>
              <w:t>证及以上</w:t>
            </w: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，具有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  <w:t>3</w:t>
            </w: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年以上实际驾驶经验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6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驾驶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Hans"/>
              </w:rPr>
              <w:t>员</w:t>
            </w:r>
            <w:r>
              <w:rPr>
                <w:rFonts w:hint="default" w:ascii="仿宋_GB2312" w:eastAsia="仿宋_GB2312" w:cs="Times New Roman"/>
                <w:szCs w:val="21"/>
                <w:highlight w:val="none"/>
                <w:lang w:eastAsia="zh-Hans"/>
              </w:rPr>
              <w:t>（C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Hans"/>
              </w:rPr>
              <w:t>证</w:t>
            </w:r>
            <w:r>
              <w:rPr>
                <w:rFonts w:hint="default" w:ascii="仿宋_GB2312" w:eastAsia="仿宋_GB2312" w:cs="Times New Roman"/>
                <w:szCs w:val="21"/>
                <w:highlight w:val="none"/>
                <w:lang w:eastAsia="zh-Hans"/>
              </w:rPr>
              <w:t>）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20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2320</w:t>
            </w:r>
            <w:r>
              <w:rPr>
                <w:rFonts w:hint="default" w:ascii="仿宋_GB2312" w:eastAsia="仿宋_GB2312" w:cs="Times New Roman"/>
                <w:szCs w:val="21"/>
                <w:highlight w:val="none"/>
                <w:lang w:eastAsia="zh-CN"/>
              </w:rPr>
              <w:t>2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Times New Roman" w:eastAsia="仿宋_GB2312" w:cs="Times New Roman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Hans"/>
              </w:rPr>
              <w:t>主要负责驾驶大队后勤备用车辆及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值班备勤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Hans"/>
              </w:rPr>
              <w:t>等工作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男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Hans"/>
              </w:rPr>
              <w:t>大专</w:t>
            </w: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及以上学历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不限</w:t>
            </w:r>
          </w:p>
        </w:tc>
        <w:tc>
          <w:tcPr>
            <w:tcW w:w="4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符合招收条件的18至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  <w:t>35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周岁男性公民，</w:t>
            </w: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持机动车驾驶证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  <w:t>C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Hans"/>
              </w:rPr>
              <w:t>证及以上</w:t>
            </w: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，具有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  <w:t>3</w:t>
            </w: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年以上实际驾驶经验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default" w:ascii="仿宋_GB2312" w:eastAsia="仿宋_GB2312" w:cs="Times New Roman"/>
                <w:szCs w:val="21"/>
                <w:highlight w:val="none"/>
                <w:lang w:eastAsia="zh-CN"/>
              </w:rPr>
              <w:t>3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eastAsia="仿宋_GB2312" w:cs="Times New Roman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Hans"/>
              </w:rPr>
              <w:t>设备维修员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2023</w:t>
            </w:r>
            <w:r>
              <w:rPr>
                <w:rFonts w:hint="default" w:ascii="仿宋_GB2312" w:eastAsia="仿宋_GB2312" w:cs="Times New Roman"/>
                <w:szCs w:val="21"/>
                <w:highlight w:val="none"/>
                <w:lang w:eastAsia="zh-CN"/>
              </w:rPr>
              <w:t>3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default" w:ascii="仿宋_GB2312" w:eastAsia="仿宋_GB2312" w:cs="Times New Roman"/>
                <w:szCs w:val="21"/>
                <w:highlight w:val="none"/>
                <w:lang w:eastAsia="zh-CN"/>
              </w:rPr>
              <w:t>1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主要负责设备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eastAsia="zh-CN"/>
              </w:rPr>
              <w:t>维护</w:t>
            </w: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管理及值班备勤等工作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男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高中</w:t>
            </w: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及以上学历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不限</w:t>
            </w:r>
          </w:p>
        </w:tc>
        <w:tc>
          <w:tcPr>
            <w:tcW w:w="4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符合招收条件的18至</w:t>
            </w: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eastAsia="zh-CN"/>
              </w:rPr>
              <w:t>35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周岁男性公民，具有机修、汽修等专业技能证书和相关经验。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default" w:ascii="仿宋_GB2312" w:eastAsia="仿宋_GB2312" w:cs="Times New Roman"/>
                <w:szCs w:val="21"/>
                <w:highlight w:val="none"/>
                <w:lang w:eastAsia="zh-CN"/>
              </w:rPr>
              <w:t>4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文员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2023</w:t>
            </w:r>
            <w:r>
              <w:rPr>
                <w:rFonts w:hint="default" w:ascii="仿宋_GB2312" w:eastAsia="仿宋_GB2312" w:cs="Times New Roman"/>
                <w:szCs w:val="21"/>
                <w:highlight w:val="none"/>
                <w:lang w:eastAsia="zh-CN"/>
              </w:rPr>
              <w:t>4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主要负责森林灭火、抢险救援等材料收集、整理、归档和上报及值班备勤等工作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男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大专及以上学历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不限</w:t>
            </w:r>
          </w:p>
        </w:tc>
        <w:tc>
          <w:tcPr>
            <w:tcW w:w="4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符合招收条件的18至35周岁男性公民，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熟悉公文材料写作基础知识，具有较好的文字表达、写作能力和熟练操作电脑办公软件能力。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Tc3NjJlNGM2NWUwOTM3YTQ4NTYwZThlY2Y4OTYifQ=="/>
    <w:docVar w:name="KSO_WPS_MARK_KEY" w:val="67c22728-d123-470b-a9c0-9bca3ba48b8a"/>
  </w:docVars>
  <w:rsids>
    <w:rsidRoot w:val="18B32279"/>
    <w:rsid w:val="10E95BD3"/>
    <w:rsid w:val="148133ED"/>
    <w:rsid w:val="18B32279"/>
    <w:rsid w:val="210C096C"/>
    <w:rsid w:val="31EFD625"/>
    <w:rsid w:val="330A23BA"/>
    <w:rsid w:val="35B52A6F"/>
    <w:rsid w:val="3B4B5FDE"/>
    <w:rsid w:val="3DFBCB7F"/>
    <w:rsid w:val="3EF30D8B"/>
    <w:rsid w:val="478D557B"/>
    <w:rsid w:val="4BC44B03"/>
    <w:rsid w:val="558E2606"/>
    <w:rsid w:val="598361E9"/>
    <w:rsid w:val="633C3E9B"/>
    <w:rsid w:val="69215A6D"/>
    <w:rsid w:val="736A1E3D"/>
    <w:rsid w:val="7AED37B9"/>
    <w:rsid w:val="7FFF59EE"/>
    <w:rsid w:val="CF79F365"/>
    <w:rsid w:val="DFFF94F5"/>
    <w:rsid w:val="FF53D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553</Characters>
  <Lines>0</Lines>
  <Paragraphs>0</Paragraphs>
  <TotalTime>4</TotalTime>
  <ScaleCrop>false</ScaleCrop>
  <LinksUpToDate>false</LinksUpToDate>
  <CharactersWithSpaces>553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2021-12-17T09:56:00Z</dcterms:created>
  <dc:creator>上帝粒子</dc:creator>
  <cp:lastModifiedBy>Lenovo</cp:lastModifiedBy>
  <dcterms:modified xsi:type="dcterms:W3CDTF">2023-03-20T07:44:54Z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8B358A3DDC7A45188FB389F0BD542AA0</vt:lpwstr>
  </property>
</Properties>
</file>