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>
      <w:pPr>
        <w:bidi w:val="0"/>
        <w:jc w:val="center"/>
        <w:rPr>
          <w:rFonts w:hint="eastAsia" w:ascii="方正公文小标宋" w:hAnsi="方正公文小标宋" w:eastAsia="方正公文小标宋" w:cs="方正公文小标宋"/>
          <w:sz w:val="32"/>
          <w:szCs w:val="40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40"/>
          <w:lang w:val="en-US" w:eastAsia="zh-CN"/>
        </w:rPr>
        <w:t>揭阳市揭东区森林消防应急大队专职森林消防队员报名表</w:t>
      </w:r>
    </w:p>
    <w:tbl>
      <w:tblPr>
        <w:tblStyle w:val="5"/>
        <w:tblW w:w="9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0"/>
        <w:gridCol w:w="1069"/>
        <w:gridCol w:w="661"/>
        <w:gridCol w:w="480"/>
        <w:gridCol w:w="252"/>
        <w:gridCol w:w="1351"/>
        <w:gridCol w:w="824"/>
        <w:gridCol w:w="1636"/>
        <w:gridCol w:w="2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9687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</w:rPr>
              <w:t>报考岗位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</w:rPr>
              <w:t>岗位代码：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性别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民族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20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相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政治面貌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学历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籍贯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户籍所在地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身份证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Hans"/>
              </w:rPr>
              <w:t>出生年月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Hans"/>
              </w:rPr>
              <w:t>婚姻状况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毕业院校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Hans"/>
              </w:rPr>
              <w:t>所学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专业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毕业时间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手机号码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Hans"/>
              </w:rPr>
              <w:t>住宅电话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Hans"/>
              </w:rPr>
              <w:t>家庭详细地址</w:t>
            </w:r>
          </w:p>
        </w:tc>
        <w:tc>
          <w:tcPr>
            <w:tcW w:w="448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学习、工作经历（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按时间顺序，从小学开始，填写何年何月至何年何月在何地、何单位工作学习、任职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8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主要家庭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成员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与本人关系</w:t>
            </w:r>
          </w:p>
        </w:tc>
        <w:tc>
          <w:tcPr>
            <w:tcW w:w="406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工作单位及职务</w:t>
            </w: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406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406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406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406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报考承诺</w:t>
            </w:r>
          </w:p>
        </w:tc>
        <w:tc>
          <w:tcPr>
            <w:tcW w:w="8297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firstLine="110" w:firstLineChars="5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本人郑重承诺：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　　 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真实、准确填报本人个人有关信息并提供证明、证件等相关材料；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　　 2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.符合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  <w:t>报名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要求及报考岗位条件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无违法违规行为；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 xml:space="preserve">　　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服从考试安排，遵守考试纪律，不舞弊或协助他人舞弊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　　 对违反以上承诺所造成的后果，本人自愿承担相应责任。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报考人（签名）：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23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招聘单位或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主管部门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审核意见</w:t>
            </w:r>
          </w:p>
        </w:tc>
        <w:tc>
          <w:tcPr>
            <w:tcW w:w="8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right="12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right="120" w:firstLine="4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right="120" w:firstLine="660" w:firstLineChars="3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  <w:t xml:space="preserve">审核人：                     审核日期：   年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highlight w:val="none"/>
                <w:lang w:val="en-US" w:eastAsia="zh-CN"/>
              </w:rPr>
              <w:t>备注</w:t>
            </w:r>
          </w:p>
        </w:tc>
        <w:tc>
          <w:tcPr>
            <w:tcW w:w="8297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right="120" w:firstLine="4480" w:firstLineChars="16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公文小标宋">
    <w:panose1 w:val="020005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WAAAAZHJzL1BLAQIUABQAAAAIAIdO4kCzSVju0AAAAAUBAAAPAAAAAAAAAAEAIAAAADgAAABk&#10;cnMvZG93bnJldi54bWxQSwECFAAUAAAACACHTuJASLb2J9wCAAAkBgAADgAAAAAAAAABACAAAAA1&#10;AQAAZHJzL2Uyb0RvYy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Tc3NjJlNGM2NWUwOTM3YTQ4NTYwZThlY2Y4OTYifQ=="/>
    <w:docVar w:name="KSO_WPS_MARK_KEY" w:val="b9dfbfe6-4c46-408d-9d7e-622f424c2223"/>
  </w:docVars>
  <w:rsids>
    <w:rsidRoot w:val="4C0F6C90"/>
    <w:rsid w:val="12DD2C2B"/>
    <w:rsid w:val="3AFBC080"/>
    <w:rsid w:val="3FF93B3C"/>
    <w:rsid w:val="4C0F6C90"/>
    <w:rsid w:val="4FF6C079"/>
    <w:rsid w:val="54FE0100"/>
    <w:rsid w:val="69DB6C8A"/>
    <w:rsid w:val="7FEB27B6"/>
    <w:rsid w:val="D93FA963"/>
    <w:rsid w:val="DB1F72F3"/>
    <w:rsid w:val="E7FF57E9"/>
    <w:rsid w:val="F9E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341</Words>
  <Characters>350</Characters>
  <Lines>0</Lines>
  <Paragraphs>0</Paragraphs>
  <TotalTime>7</TotalTime>
  <ScaleCrop>false</ScaleCrop>
  <LinksUpToDate>false</LinksUpToDate>
  <CharactersWithSpaces>494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2021-12-15T18:01:00Z</dcterms:created>
  <dc:creator>上帝粒子</dc:creator>
  <cp:lastModifiedBy>003</cp:lastModifiedBy>
  <dcterms:modified xsi:type="dcterms:W3CDTF">2023-03-13T14:07:47Z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0A70F9959280D72FBCBA0E64B67E1525_43</vt:lpwstr>
  </property>
</Properties>
</file>