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  <w:r>
        <w:rPr>
          <w:rFonts w:hint="eastAsia" w:ascii="黑体" w:hAnsi="黑体" w:eastAsia="黑体" w:cs="黑体"/>
          <w:sz w:val="32"/>
          <w:szCs w:val="32"/>
        </w:rPr>
        <w:t xml:space="preserve"> </w:t>
      </w:r>
    </w:p>
    <w:p>
      <w:pPr>
        <w:widowControl w:val="0"/>
        <w:wordWrap/>
        <w:adjustRightInd/>
        <w:snapToGrid/>
        <w:spacing w:line="576" w:lineRule="exact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 w:val="0"/>
        <w:wordWrap/>
        <w:adjustRightInd/>
        <w:snapToGrid/>
        <w:spacing w:line="576" w:lineRule="exact"/>
        <w:jc w:val="center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申报材料真实性承诺书</w:t>
      </w:r>
    </w:p>
    <w:p>
      <w:pPr>
        <w:widowControl w:val="0"/>
        <w:wordWrap/>
        <w:adjustRightInd/>
        <w:snapToGrid/>
        <w:spacing w:line="576" w:lineRule="exact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 w:val="0"/>
        <w:wordWrap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镇（街道）人民政府（办事处）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农业农村局： </w:t>
      </w:r>
    </w:p>
    <w:p>
      <w:pPr>
        <w:widowControl w:val="0"/>
        <w:wordWrap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我单位郑重承诺：此次申报202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级（农业龙头企业、示范合作社、示范家庭农场）所提交的所有申报材料均真实、可靠、合法，如有虚假、伪造行为，我单位愿意承担相应法律责任，并承担由此产生的一切后果。 </w:t>
      </w:r>
    </w:p>
    <w:p>
      <w:pPr>
        <w:widowControl w:val="0"/>
        <w:wordWrap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特此承诺！ </w:t>
      </w:r>
    </w:p>
    <w:p>
      <w:pPr>
        <w:widowControl w:val="0"/>
        <w:wordWrap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 w:val="0"/>
        <w:wordWrap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widowControl w:val="0"/>
        <w:wordWrap/>
        <w:adjustRightInd/>
        <w:snapToGrid/>
        <w:spacing w:line="576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法定代表人（签字）：</w:t>
      </w:r>
    </w:p>
    <w:p>
      <w:pPr>
        <w:widowControl w:val="0"/>
        <w:wordWrap/>
        <w:adjustRightInd/>
        <w:snapToGrid/>
        <w:spacing w:line="576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申报单位（公章）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widowControl w:val="0"/>
        <w:wordWrap/>
        <w:adjustRightInd/>
        <w:snapToGrid/>
        <w:spacing w:line="576" w:lineRule="exact"/>
        <w:ind w:firstLine="4640" w:firstLineChars="14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850" w:h="16783"/>
      <w:pgMar w:top="2098" w:right="1474" w:bottom="1984" w:left="1587" w:header="851" w:footer="992" w:gutter="0"/>
      <w:pgNumType w:fmt="decimal" w:start="2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w:pict>
        <v:shape id="Quad Arrow 1026" o:spid="_x0000_s4097" o:spt="202" type="#_x0000_t202" style="position:absolute;left:0pt;margin-left:0pt;margin-top:-8.95pt;height:27.1pt;width:144pt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>
            <w:txbxContent>
              <w:p>
                <w:pPr>
                  <w:pStyle w:val="2"/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t>－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t>－</w:t>
                </w:r>
              </w:p>
            </w:txbxContent>
          </v:textbox>
        </v:shape>
      </w:pict>
    </w: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w:pict>
        <v:shape id="Quad Arrow 1025" o:spid="_x0000_s4098" o:spt="202" type="#_x0000_t202" style="position:absolute;left:0pt;margin-left:224.2pt;margin-top:-6.75pt;height:25.65pt;width:144pt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>
            <w:txbxContent>
              <w:p>
                <w:pPr>
                  <w:pStyle w:val="2"/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7295"/>
    <w:rsid w:val="00C37295"/>
    <w:rsid w:val="00D019CD"/>
    <w:rsid w:val="033C6616"/>
    <w:rsid w:val="06CF1C2F"/>
    <w:rsid w:val="0FED6DE6"/>
    <w:rsid w:val="1E505BB3"/>
    <w:rsid w:val="2D6C4E4A"/>
    <w:rsid w:val="34B24C14"/>
    <w:rsid w:val="490B72A9"/>
    <w:rsid w:val="4C8058EE"/>
    <w:rsid w:val="505367EB"/>
    <w:rsid w:val="525C4453"/>
    <w:rsid w:val="56C434A3"/>
    <w:rsid w:val="6E8650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27</Words>
  <Characters>157</Characters>
  <Lines>1</Lines>
  <Paragraphs>1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2020-10-14T16:47:00Z</dcterms:created>
  <dc:creator>微软用户</dc:creator>
  <cp:lastModifiedBy>Administrator</cp:lastModifiedBy>
  <dcterms:modified xsi:type="dcterms:W3CDTF">2023-06-01T06:40:33Z</dcterms:modified>
  <dc:title>附件7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