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89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097"/>
        <w:gridCol w:w="1305"/>
        <w:gridCol w:w="1470"/>
        <w:gridCol w:w="142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01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铺面交易底价表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901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神山郑市场部分铺面出租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Style w:val="7"/>
                <w:lang w:val="en-US" w:eastAsia="zh-CN" w:bidi="ar"/>
              </w:rPr>
              <w:t>号商铺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平方米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</w:tr>
    </w:tbl>
    <w:p>
      <w:pPr>
        <w:ind w:left="-1042" w:leftChars="-600" w:hanging="218" w:hangingChars="10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YzYxOWE0YzhmMTZjNTgyNzg4NzIwMzhhZWI0OWEifQ=="/>
  </w:docVars>
  <w:rsids>
    <w:rsidRoot w:val="00000000"/>
    <w:rsid w:val="0E642751"/>
    <w:rsid w:val="6E4877D3"/>
    <w:rsid w:val="735850BE"/>
    <w:rsid w:val="7758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ascii="Helvetica" w:hAnsi="Helvetica" w:eastAsia="Helvetica" w:cs="Helvetica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442</Characters>
  <Lines>0</Lines>
  <Paragraphs>0</Paragraphs>
  <TotalTime>9</TotalTime>
  <ScaleCrop>false</ScaleCrop>
  <LinksUpToDate>false</LinksUpToDate>
  <CharactersWithSpaces>442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2023-08-04T08:27:00Z</dcterms:created>
  <dc:creator>31468</dc:creator>
  <cp:lastModifiedBy>咩咩</cp:lastModifiedBy>
  <dcterms:modified xsi:type="dcterms:W3CDTF">2023-10-10T07:12:01Z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5792E4F68FB7435C9C4DD7C124EA574F_13</vt:lpwstr>
  </property>
</Properties>
</file>