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仿宋_GB2312" w:hAnsi="微软雅黑" w:eastAsia="仿宋_GB2312"/>
          <w:b/>
          <w:color w:val="222222"/>
          <w:sz w:val="48"/>
          <w:szCs w:val="24"/>
          <w:shd w:val="clear" w:color="auto" w:fill="FFFFFF"/>
        </w:rPr>
      </w:pP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22"/>
          <w:szCs w:val="2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920" w:firstLine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科技特派员对接帮扶镇村项目-揭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东区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帮扶项目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1920" w:firstLineChars="4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16"/>
          <w:szCs w:val="1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拟立项项目表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科技特派员对接帮扶镇村项目-揭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东区</w:t>
      </w:r>
      <w:r>
        <w:rPr>
          <w:rFonts w:hint="eastAsia" w:ascii="黑体" w:hAnsi="黑体" w:eastAsia="黑体" w:cs="黑体"/>
          <w:sz w:val="32"/>
          <w:szCs w:val="32"/>
        </w:rPr>
        <w:t>帮扶项目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个共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 w:cs="黑体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3"/>
        <w:tblW w:w="14205" w:type="dxa"/>
        <w:tblInd w:w="-4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105"/>
        <w:gridCol w:w="3645"/>
        <w:gridCol w:w="1425"/>
        <w:gridCol w:w="3525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团队成员</w:t>
            </w:r>
          </w:p>
        </w:tc>
        <w:tc>
          <w:tcPr>
            <w:tcW w:w="3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派出单位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对接乡镇</w:t>
            </w:r>
          </w:p>
        </w:tc>
        <w:tc>
          <w:tcPr>
            <w:tcW w:w="3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拟立项金额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冯发强、王媛媛、张雁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玉滘镇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鲜食玉米品种筛选、种植技术配套及加工技术服务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安静、陈勇、张慧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月城镇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双季稻无人机直播及草害防控技术集成与示范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但学明、莫泽权、李雪竹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云路镇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云路镇甲鱼主要病害流行病学调查及健康养殖技术培训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廖鹏、黄忻、林文华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锡场镇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乡村红色文化旅游与VR技术的融合发展研究—以锡场镇谭王村为例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</w:tbl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footerReference r:id="rId4" w:type="default"/>
      <w:pgSz w:w="15840" w:h="12240" w:orient="landscape"/>
      <w:pgMar w:top="1800" w:right="1440" w:bottom="1800" w:left="1440" w:header="720" w:footer="720" w:gutter="0"/>
      <w:lnNumType w:countBy="0" w:distance="36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480"/>
        <w:tab w:val="clear" w:pos="4153"/>
      </w:tabs>
      <w:spacing w:beforeLines="0" w:afterLines="0"/>
      <w:rPr>
        <w:rFonts w:hint="eastAsia"/>
        <w:sz w:val="18"/>
        <w:szCs w:val="24"/>
      </w:rPr>
    </w:pPr>
    <w:r>
      <w:rPr>
        <w:rFonts w:hint="eastAsia"/>
        <w:sz w:val="18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MjRkM2FkMGEyMmY4N2U5ZmNjYjVkYjZhODRkMzEifQ=="/>
  </w:docVars>
  <w:rsids>
    <w:rsidRoot w:val="00000000"/>
    <w:rsid w:val="079C6F66"/>
    <w:rsid w:val="1710227D"/>
    <w:rsid w:val="31660180"/>
    <w:rsid w:val="41040156"/>
    <w:rsid w:val="441C0137"/>
    <w:rsid w:val="48D55745"/>
    <w:rsid w:val="52FB1267"/>
    <w:rsid w:val="592A492A"/>
    <w:rsid w:val="599A0FB1"/>
    <w:rsid w:val="66C01569"/>
    <w:rsid w:val="6CDC7AE2"/>
    <w:rsid w:val="72E00327"/>
    <w:rsid w:val="74C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847</Characters>
  <Lines>0</Lines>
  <Paragraphs>0</Paragraphs>
  <TotalTime>328</TotalTime>
  <ScaleCrop>false</ScaleCrop>
  <LinksUpToDate>false</LinksUpToDate>
  <CharactersWithSpaces>862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2023-08-10T03:04:00Z</dcterms:created>
  <dc:creator>GXKJJ</dc:creator>
  <cp:lastModifiedBy>Kelly</cp:lastModifiedBy>
  <cp:lastPrinted>2023-12-11T03:21:00Z</cp:lastPrinted>
  <dcterms:modified xsi:type="dcterms:W3CDTF">2023-12-11T08:47:49Z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5B54504FBF484FAD8A67132293DE1DC2_13</vt:lpwstr>
  </property>
</Properties>
</file>