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line="576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申报材料真实性承诺书</w:t>
      </w:r>
    </w:p>
    <w:p>
      <w:pPr>
        <w:widowControl w:val="0"/>
        <w:wordWrap/>
        <w:adjustRightInd/>
        <w:snapToGrid/>
        <w:spacing w:line="576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镇（街道）人民政府（办事处）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农业农村局： 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我单位郑重承诺：此次申报202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级（农业龙头企业、示范合作社、示范家庭农场）所提交的所有申报材料均真实、可靠、合法，如有虚假、伪造行为，我单位愿意承担相应法律责任，并承担由此产生的一切后果。 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特此承诺！</w:t>
      </w:r>
    </w:p>
    <w:p>
      <w:pPr>
        <w:widowControl w:val="0"/>
        <w:wordWrap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76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法定代表人（签字）：</w:t>
      </w:r>
    </w:p>
    <w:p>
      <w:pPr>
        <w:widowControl w:val="0"/>
        <w:wordWrap/>
        <w:adjustRightInd/>
        <w:snapToGrid/>
        <w:spacing w:line="576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申报单位（公章）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widowControl w:val="0"/>
        <w:wordWrap/>
        <w:adjustRightInd/>
        <w:snapToGrid/>
        <w:spacing w:line="576" w:lineRule="exact"/>
        <w:ind w:firstLine="4640" w:firstLineChars="14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2098" w:right="1474" w:bottom="1984" w:left="1587" w:header="851" w:footer="992" w:gutter="0"/>
      <w:pgNumType w:fmt="decimal" w:start="2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Quad Arrow 1026" o:spid="_x0000_s4097" o:spt="202" type="#_x0000_t202" style="position:absolute;left:0pt;margin-left:0pt;margin-top:-8.95pt;height:27.1pt;width:144pt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－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－</w:t>
                </w:r>
              </w:p>
            </w:txbxContent>
          </v:textbox>
        </v:shape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Quad Arrow 1025" o:spid="_x0000_s4098" o:spt="202" type="#_x0000_t202" style="position:absolute;left:0pt;margin-left:224.2pt;margin-top:-6.75pt;height:25.65pt;width:144pt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295"/>
    <w:rsid w:val="00C37295"/>
    <w:rsid w:val="00D019CD"/>
    <w:rsid w:val="033C6616"/>
    <w:rsid w:val="06CF1C2F"/>
    <w:rsid w:val="0FED6DE6"/>
    <w:rsid w:val="1440038A"/>
    <w:rsid w:val="1E505BB3"/>
    <w:rsid w:val="2D6C4E4A"/>
    <w:rsid w:val="2FBE3704"/>
    <w:rsid w:val="34B24C14"/>
    <w:rsid w:val="490B72A9"/>
    <w:rsid w:val="4C8058EE"/>
    <w:rsid w:val="505367EB"/>
    <w:rsid w:val="525C4453"/>
    <w:rsid w:val="56C434A3"/>
    <w:rsid w:val="6E8650EC"/>
    <w:rsid w:val="70923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157</Characters>
  <Lines>1</Lines>
  <Paragraphs>1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2020-10-14T16:47:00Z</dcterms:created>
  <dc:creator>微软用户</dc:creator>
  <cp:lastModifiedBy>Administrator</cp:lastModifiedBy>
  <dcterms:modified xsi:type="dcterms:W3CDTF">2024-05-22T09:25:56Z</dcterms:modified>
  <dc:title>附件7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