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" w:lineRule="atLeast"/>
        <w:rPr>
          <w:rFonts w:hint="eastAsia"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  <w:lang w:eastAsia="zh-CN"/>
        </w:rPr>
        <w:t>揭阳市揭东区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  <w:t>医疗保障基金社会监督员申请表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申请方式：（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 xml:space="preserve">）单位推荐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）个人自荐</w:t>
      </w: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2"/>
        <w:gridCol w:w="1072"/>
        <w:gridCol w:w="1228"/>
        <w:gridCol w:w="918"/>
        <w:gridCol w:w="125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近期1寸蓝底证件照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民族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参保地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在职/退休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及职务</w:t>
            </w:r>
          </w:p>
        </w:tc>
        <w:tc>
          <w:tcPr>
            <w:tcW w:w="739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及特长</w:t>
            </w:r>
          </w:p>
        </w:tc>
        <w:tc>
          <w:tcPr>
            <w:tcW w:w="7399" w:type="dxa"/>
            <w:gridSpan w:val="6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申请人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7399" w:type="dxa"/>
            <w:gridSpan w:val="6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本人郑重承诺：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1.所填报的内容以及提交的资料属实，自愿承担因提供虚假信息或材料引发的一切后果。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2.接受医疗保障行政部门的指导，自愿义务按照《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揭阳市揭东区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医疗保障基金社会监督员制度》开展医疗保障基金社会监督工作。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本人签字：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推荐单位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公章</w:t>
            </w:r>
          </w:p>
        </w:tc>
        <w:tc>
          <w:tcPr>
            <w:tcW w:w="739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经本单位确认，本表填报内容以及申请人身份、资质信息真实有效，特此推荐。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</w:t>
      </w:r>
      <w:r>
        <w:rPr>
          <w:rFonts w:ascii="仿宋_GB2312" w:hAnsi="仿宋_GB2312" w:eastAsia="仿宋_GB2312" w:cs="仿宋_GB2312"/>
          <w:szCs w:val="21"/>
        </w:rPr>
        <w:t>：</w:t>
      </w:r>
      <w:r>
        <w:rPr>
          <w:rFonts w:hint="eastAsia" w:ascii="仿宋_GB2312" w:hAnsi="仿宋_GB2312" w:eastAsia="仿宋_GB2312" w:cs="仿宋_GB2312"/>
          <w:szCs w:val="21"/>
        </w:rPr>
        <w:t>1.“工作单位”栏填《统一社会信用代码证》上的单位全称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Cs w:val="21"/>
        </w:rPr>
        <w:t>退休人员填原工作单位。</w:t>
      </w:r>
    </w:p>
    <w:p>
      <w:pPr>
        <w:tabs>
          <w:tab w:val="left" w:pos="312"/>
        </w:tabs>
        <w:spacing w:line="400" w:lineRule="exact"/>
        <w:ind w:firstLine="420" w:firstLineChars="2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2.“推荐单位公章”栏由推荐单位盖公章，个人自荐可填“无”。</w:t>
      </w:r>
    </w:p>
    <w:p>
      <w:pPr>
        <w:spacing w:line="400" w:lineRule="exact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 请随表报送近期1寸蓝底证件照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2张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DA8"/>
    <w:rsid w:val="001863B4"/>
    <w:rsid w:val="00261230"/>
    <w:rsid w:val="0037357A"/>
    <w:rsid w:val="0052093F"/>
    <w:rsid w:val="00722959"/>
    <w:rsid w:val="007E389B"/>
    <w:rsid w:val="00C81C97"/>
    <w:rsid w:val="00D113CB"/>
    <w:rsid w:val="00E33DA8"/>
    <w:rsid w:val="074D70B1"/>
    <w:rsid w:val="078F3267"/>
    <w:rsid w:val="09F516FF"/>
    <w:rsid w:val="0DB03AEF"/>
    <w:rsid w:val="0DE70C7C"/>
    <w:rsid w:val="0E5C6D14"/>
    <w:rsid w:val="0E934C26"/>
    <w:rsid w:val="141E2B8A"/>
    <w:rsid w:val="147B440C"/>
    <w:rsid w:val="15DC7EE4"/>
    <w:rsid w:val="1AAA73FD"/>
    <w:rsid w:val="1B853272"/>
    <w:rsid w:val="1B8C457F"/>
    <w:rsid w:val="1CA233B5"/>
    <w:rsid w:val="1D2359A0"/>
    <w:rsid w:val="1D411820"/>
    <w:rsid w:val="1E8D4489"/>
    <w:rsid w:val="1F2131DB"/>
    <w:rsid w:val="22957328"/>
    <w:rsid w:val="26D746B5"/>
    <w:rsid w:val="294628CD"/>
    <w:rsid w:val="2A236C0E"/>
    <w:rsid w:val="2BC7504C"/>
    <w:rsid w:val="2C9310AB"/>
    <w:rsid w:val="329A3DB2"/>
    <w:rsid w:val="349F4F3E"/>
    <w:rsid w:val="36154849"/>
    <w:rsid w:val="381B1DE4"/>
    <w:rsid w:val="39066BAE"/>
    <w:rsid w:val="3A371C98"/>
    <w:rsid w:val="41067659"/>
    <w:rsid w:val="43214171"/>
    <w:rsid w:val="45CC39F1"/>
    <w:rsid w:val="46437837"/>
    <w:rsid w:val="498F2E9E"/>
    <w:rsid w:val="4CEE6E57"/>
    <w:rsid w:val="5062276A"/>
    <w:rsid w:val="536C3795"/>
    <w:rsid w:val="53980D1E"/>
    <w:rsid w:val="548D72AD"/>
    <w:rsid w:val="56841C3D"/>
    <w:rsid w:val="56B147B3"/>
    <w:rsid w:val="56C03972"/>
    <w:rsid w:val="585C664D"/>
    <w:rsid w:val="5A746049"/>
    <w:rsid w:val="5A9B7D47"/>
    <w:rsid w:val="5B032660"/>
    <w:rsid w:val="5B5A50B5"/>
    <w:rsid w:val="5EE34204"/>
    <w:rsid w:val="5F35653A"/>
    <w:rsid w:val="5FC87085"/>
    <w:rsid w:val="62867A19"/>
    <w:rsid w:val="64717303"/>
    <w:rsid w:val="6A1362BA"/>
    <w:rsid w:val="6A6D7008"/>
    <w:rsid w:val="702B66BC"/>
    <w:rsid w:val="70A2242A"/>
    <w:rsid w:val="70FE5AB8"/>
    <w:rsid w:val="712D3872"/>
    <w:rsid w:val="72502361"/>
    <w:rsid w:val="7357554D"/>
    <w:rsid w:val="736C7F6B"/>
    <w:rsid w:val="795A2466"/>
    <w:rsid w:val="7EE6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1476</Characters>
  <Lines>12</Lines>
  <Paragraphs>3</Paragraphs>
  <TotalTime>4</TotalTime>
  <ScaleCrop>false</ScaleCrop>
  <LinksUpToDate>false</LinksUpToDate>
  <CharactersWithSpaces>1731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2023-04-05T13:20:00Z</dcterms:created>
  <dc:creator>账户名</dc:creator>
  <cp:lastModifiedBy>Administrator</cp:lastModifiedBy>
  <cp:lastPrinted>2024-06-27T02:51:00Z</cp:lastPrinted>
  <dcterms:modified xsi:type="dcterms:W3CDTF">2024-06-28T05:27:48Z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