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4" w:line="570" w:lineRule="exact"/>
        <w:jc w:val="righ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before="245" w:line="570" w:lineRule="exact"/>
        <w:ind w:left="208"/>
        <w:textAlignment w:val="baseline"/>
        <w:rPr>
          <w:rFonts w:ascii="宋体" w:hAnsi="宋体" w:eastAsia="宋体" w:cs="宋体"/>
          <w:b/>
          <w:bCs/>
          <w:spacing w:val="-17"/>
          <w:sz w:val="27"/>
          <w:szCs w:val="27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before="245" w:line="570" w:lineRule="exact"/>
        <w:ind w:left="208"/>
        <w:textAlignment w:val="baseline"/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before="245" w:line="57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pacing w:val="-17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  <w:lang w:val="en-US" w:eastAsia="zh-CN"/>
        </w:rPr>
        <w:t xml:space="preserve">   揭东区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</w:rPr>
        <w:t>退役军人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  <w:lang w:eastAsia="zh-CN"/>
        </w:rPr>
        <w:t>全员适应性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</w:rPr>
        <w:t>培训机构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  <w:lang w:val="en-US" w:eastAsia="zh-CN"/>
        </w:rPr>
        <w:t>公示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6"/>
          <w:szCs w:val="36"/>
        </w:rPr>
      </w:pPr>
    </w:p>
    <w:tbl>
      <w:tblPr>
        <w:tblStyle w:val="4"/>
        <w:tblW w:w="88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770"/>
        <w:gridCol w:w="2223"/>
        <w:gridCol w:w="4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245" w:line="570" w:lineRule="exact"/>
              <w:ind w:left="134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  <w:t>序号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243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2"/>
                <w:szCs w:val="32"/>
              </w:rPr>
              <w:t>培训机构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244" w:line="570" w:lineRule="exact"/>
              <w:ind w:firstLine="333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  <w:t>主管部门</w:t>
            </w:r>
          </w:p>
        </w:tc>
        <w:tc>
          <w:tcPr>
            <w:tcW w:w="40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245" w:line="570" w:lineRule="exact"/>
              <w:ind w:firstLine="1586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32"/>
                <w:szCs w:val="32"/>
              </w:rPr>
              <w:t>培训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32"/>
                <w:szCs w:val="32"/>
                <w:lang w:eastAsia="zh-CN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5" w:line="570" w:lineRule="exact"/>
              <w:ind w:left="30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5" w:line="570" w:lineRule="exact"/>
              <w:ind w:left="229" w:leftChars="109" w:right="124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>揭阳市美音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职业培训学校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5" w:line="570" w:lineRule="exact"/>
              <w:ind w:left="319" w:leftChars="152" w:right="182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  <w:t>揭阳市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人力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资源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社</w:t>
            </w: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5" w:line="570" w:lineRule="exact"/>
              <w:ind w:right="182" w:firstLine="6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保障局</w:t>
            </w:r>
          </w:p>
        </w:tc>
        <w:tc>
          <w:tcPr>
            <w:tcW w:w="4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" w:line="570" w:lineRule="exact"/>
              <w:ind w:firstLine="990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  <w:lang w:eastAsia="zh-CN"/>
              </w:rPr>
              <w:t>全员适应性培训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4" w:line="570" w:lineRule="exact"/>
        <w:jc w:val="righ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jRjYTY3MWM5YTk1OWE5ZmZkMjBlYWMyY2FmNGYifQ=="/>
  </w:docVars>
  <w:rsids>
    <w:rsidRoot w:val="691B0CF7"/>
    <w:rsid w:val="00AF15BC"/>
    <w:rsid w:val="05864E26"/>
    <w:rsid w:val="0A1C72DC"/>
    <w:rsid w:val="0A9E12AE"/>
    <w:rsid w:val="0B5C3E34"/>
    <w:rsid w:val="0D5A1D2C"/>
    <w:rsid w:val="0DE17EEE"/>
    <w:rsid w:val="1202500A"/>
    <w:rsid w:val="1A473F02"/>
    <w:rsid w:val="1B0C651B"/>
    <w:rsid w:val="1C4F709D"/>
    <w:rsid w:val="22325497"/>
    <w:rsid w:val="2455546D"/>
    <w:rsid w:val="27483067"/>
    <w:rsid w:val="275B649B"/>
    <w:rsid w:val="28163BD3"/>
    <w:rsid w:val="28894A34"/>
    <w:rsid w:val="2C95691B"/>
    <w:rsid w:val="2DBE1428"/>
    <w:rsid w:val="341B2DEA"/>
    <w:rsid w:val="35887450"/>
    <w:rsid w:val="398C3287"/>
    <w:rsid w:val="3A63223A"/>
    <w:rsid w:val="3F827606"/>
    <w:rsid w:val="40041DC9"/>
    <w:rsid w:val="409F7D44"/>
    <w:rsid w:val="427D5E63"/>
    <w:rsid w:val="43770B04"/>
    <w:rsid w:val="46647CFE"/>
    <w:rsid w:val="4ABC3A24"/>
    <w:rsid w:val="4B076C12"/>
    <w:rsid w:val="4C2874D7"/>
    <w:rsid w:val="4D91055D"/>
    <w:rsid w:val="4EE96E3A"/>
    <w:rsid w:val="570A3D11"/>
    <w:rsid w:val="59B768A5"/>
    <w:rsid w:val="59D306C8"/>
    <w:rsid w:val="5AB521E6"/>
    <w:rsid w:val="5BCF72D8"/>
    <w:rsid w:val="622639C9"/>
    <w:rsid w:val="62E510DE"/>
    <w:rsid w:val="62EA2C49"/>
    <w:rsid w:val="63901D7B"/>
    <w:rsid w:val="63F0428F"/>
    <w:rsid w:val="66430AE1"/>
    <w:rsid w:val="67B93F1F"/>
    <w:rsid w:val="68307D41"/>
    <w:rsid w:val="691B0CF7"/>
    <w:rsid w:val="6B7F57B8"/>
    <w:rsid w:val="6E8126B3"/>
    <w:rsid w:val="6FD42CB7"/>
    <w:rsid w:val="70E909E4"/>
    <w:rsid w:val="73387E01"/>
    <w:rsid w:val="73697BBA"/>
    <w:rsid w:val="747E556C"/>
    <w:rsid w:val="779C59FE"/>
    <w:rsid w:val="782B3690"/>
    <w:rsid w:val="7BB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363</Characters>
  <Lines>0</Lines>
  <Paragraphs>0</Paragraphs>
  <TotalTime>24</TotalTime>
  <ScaleCrop>false</ScaleCrop>
  <LinksUpToDate>false</LinksUpToDate>
  <CharactersWithSpaces>423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2024-03-19T02:53:00Z</dcterms:created>
  <dc:creator>AZG</dc:creator>
  <cp:lastModifiedBy>AZG</cp:lastModifiedBy>
  <cp:lastPrinted>2024-09-19T00:39:00Z</cp:lastPrinted>
  <dcterms:modified xsi:type="dcterms:W3CDTF">2024-09-19T01:54:01Z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791D9721539C4F4583BCADA857C4DA84</vt:lpwstr>
  </property>
</Properties>
</file>