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0634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852" w:right="96" w:hanging="2744"/>
        <w:jc w:val="left"/>
        <w:textAlignment w:val="baseline"/>
        <w:rPr>
          <w:rFonts w:hint="eastAsia" w:ascii="黑体" w:hAnsi="黑体" w:eastAsia="黑体" w:cs="黑体"/>
          <w:spacing w:val="7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28"/>
          <w:szCs w:val="28"/>
          <w:lang w:val="en-US" w:eastAsia="zh-CN"/>
        </w:rPr>
        <w:t>附件2</w:t>
      </w:r>
    </w:p>
    <w:p w14:paraId="10AA4B82">
      <w:pPr>
        <w:spacing w:line="594" w:lineRule="exact"/>
        <w:rPr>
          <w:rFonts w:hint="eastAsia" w:ascii="方正黑体_GBK" w:eastAsia="方正黑体_GBK"/>
          <w:kern w:val="10"/>
          <w:szCs w:val="32"/>
        </w:rPr>
      </w:pPr>
    </w:p>
    <w:p w14:paraId="612C0DE3">
      <w:pPr>
        <w:spacing w:line="594" w:lineRule="exact"/>
        <w:rPr>
          <w:rFonts w:hint="eastAsia" w:ascii="方正黑体_GBK" w:eastAsia="方正黑体_GBK"/>
          <w:kern w:val="10"/>
          <w:szCs w:val="32"/>
        </w:rPr>
      </w:pPr>
    </w:p>
    <w:p w14:paraId="64AFCC61"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2024年粮油规模种植主体单产提升项目申报材料真实性的承诺书</w:t>
      </w:r>
    </w:p>
    <w:p w14:paraId="5CD19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 w14:paraId="37048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（主体名称）郑重承诺：</w:t>
      </w:r>
    </w:p>
    <w:p w14:paraId="32F87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申请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揭东区2024年粮油规模种植主体单产提升项目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所提供的申报材料真实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、准确、可靠，我单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位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(本人)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对其真实性负全部责任，若申报材料中有虚假、伪造等违规情况，愿承担一切责任。</w:t>
      </w:r>
    </w:p>
    <w:p w14:paraId="2D250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特此承诺！</w:t>
      </w:r>
    </w:p>
    <w:p w14:paraId="197A3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</w:p>
    <w:p w14:paraId="71E3B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22F9F8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申报主体（盖章）：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</w:t>
      </w:r>
    </w:p>
    <w:p w14:paraId="161E70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法人代表签字：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</w:t>
      </w:r>
    </w:p>
    <w:p w14:paraId="439C61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年     月    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</w:p>
    <w:p w14:paraId="3DD75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AD46A5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zA3OWZjYTc4NjQ3NTgzNTFlNTgyOTRkMjQzOWUifQ=="/>
  </w:docVars>
  <w:rsids>
    <w:rsidRoot w:val="47174E2D"/>
    <w:rsid w:val="0A4713F3"/>
    <w:rsid w:val="3AC57C63"/>
    <w:rsid w:val="47174E2D"/>
    <w:rsid w:val="4F2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揭西县青团委员会</Company>
  <Pages>1</Pages>
  <Words>149</Words>
  <Characters>155</Characters>
  <Lines>0</Lines>
  <Paragraphs>0</Paragraphs>
  <TotalTime>1</TotalTime>
  <ScaleCrop>false</ScaleCrop>
  <LinksUpToDate>false</LinksUpToDate>
  <CharactersWithSpaces>204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2024-08-02T08:07:00Z</dcterms:created>
  <dc:creator>壹贰</dc:creator>
  <cp:lastModifiedBy>小小</cp:lastModifiedBy>
  <dcterms:modified xsi:type="dcterms:W3CDTF">2024-10-10T01:58:49Z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7BB05D8AFB5B4494AC28A394E9D5AB2D_11</vt:lpwstr>
  </property>
</Properties>
</file>