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333333"/>
          <w:kern w:val="0"/>
          <w:sz w:val="40"/>
          <w:szCs w:val="40"/>
        </w:rPr>
        <w:t>体能测试须知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考生参加体能测试需携带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身份证原件和准考证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分钟（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即8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到达考场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迟到考生，按自动放弃体能测试资格处理。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体能测试期间实行封闭式管理，考生须自觉服从考场工作人员指挥，接受统一管理和安排，不得随意走动、喧哗。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考生进入测试场所，通信工具必须关闭并主动交工作人员集中保管，否则一经发现，作违纪处理。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考生应穿着轻便运动服装、运动鞋，禁止佩戴易伤害的物品。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测试前，考生应遵守考场操作规程，自主做好热身活动，防止测试时肌肉拉伤，避免突然发力导致的各种不良后果，并在测试时注意安全。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能测试存在一定的安全风险，体能测试前，考生应了解体能测试的项目、标准和注意事项，结合本人身体状况决定是否参加体能测试，如因身体原因（如心脏病、受伤、怀孕等不适宜剧烈运动的情况）不能参加测试的，应提前告知现场工作人员，按放弃体能测试处理。考生在现场签订《体能测试承诺书》，因体能测试导致身体出现意外的责任自负。考生因身体健康状况不良等自身原因，导致体能测试中出现受伤、致病等一切后果，由考生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每项体能测试结束后，考生要认真听取自己的测试成绩，如有异议，当场向监督员提出，离开本项目测试处后，再有异议的，不予受理。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考生务必严格遵守考场相关管理规定和考试纪律，维护考场秩序。严禁弄虚作假、冒名顶替，如有违纪违规行为，取消测试资格，并按有关规定严肃处理。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596C9"/>
    <w:multiLevelType w:val="singleLevel"/>
    <w:tmpl w:val="9BA596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A276"/>
    <w:rsid w:val="06DA3837"/>
    <w:rsid w:val="086F16CF"/>
    <w:rsid w:val="0AA523DD"/>
    <w:rsid w:val="10925DDC"/>
    <w:rsid w:val="1137499F"/>
    <w:rsid w:val="162031E8"/>
    <w:rsid w:val="1A4C4B0A"/>
    <w:rsid w:val="2B5FE2B6"/>
    <w:rsid w:val="3D7660A5"/>
    <w:rsid w:val="42413AAB"/>
    <w:rsid w:val="56313C71"/>
    <w:rsid w:val="57FEA276"/>
    <w:rsid w:val="5D3B2CF6"/>
    <w:rsid w:val="64931424"/>
    <w:rsid w:val="7A3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474</Characters>
  <Lines>0</Lines>
  <Paragraphs>0</Paragraphs>
  <TotalTime>0</TotalTime>
  <ScaleCrop>false</ScaleCrop>
  <LinksUpToDate>false</LinksUpToDate>
  <CharactersWithSpaces>474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2024-12-10T15:19:00Z</dcterms:created>
  <dc:creator>003</dc:creator>
  <cp:lastModifiedBy>Administrator</cp:lastModifiedBy>
  <dcterms:modified xsi:type="dcterms:W3CDTF">2024-12-11T09:54:11Z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7C82A60FFC43671D96EB57676EBE7EC0_41</vt:lpwstr>
  </property>
</Properties>
</file>