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退役军人全员适应性培训承训机构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  报  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申报单位（盖章）: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  管  部  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填  报  时  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320" w:firstLineChars="10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广东省退役军人事务厅 制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25"/>
        <w:gridCol w:w="546"/>
        <w:gridCol w:w="354"/>
        <w:gridCol w:w="588"/>
        <w:gridCol w:w="1408"/>
        <w:gridCol w:w="1217"/>
        <w:gridCol w:w="245"/>
        <w:gridCol w:w="1613"/>
        <w:gridCol w:w="54"/>
        <w:gridCol w:w="763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6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7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1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办学许可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7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1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可同时容纳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培训人数</w:t>
            </w:r>
          </w:p>
        </w:tc>
        <w:tc>
          <w:tcPr>
            <w:tcW w:w="7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5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申报的培训专业</w:t>
            </w:r>
          </w:p>
        </w:tc>
        <w:tc>
          <w:tcPr>
            <w:tcW w:w="14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4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培训层次</w:t>
            </w:r>
          </w:p>
        </w:tc>
        <w:tc>
          <w:tcPr>
            <w:tcW w:w="21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培训对象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高级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中级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初级</w:t>
            </w:r>
          </w:p>
        </w:tc>
        <w:tc>
          <w:tcPr>
            <w:tcW w:w="21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9" w:hRule="atLeast"/>
        </w:trPr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佐证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材料</w:t>
            </w:r>
          </w:p>
        </w:tc>
        <w:tc>
          <w:tcPr>
            <w:tcW w:w="76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培训机构资质、培训场所产权证或租用合同、设施设备清单、师资、管理制度等相关证明材料。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7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82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3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82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年  月  日</w:t>
            </w:r>
          </w:p>
        </w:tc>
      </w:tr>
    </w:tbl>
    <w:p/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YjRjYTY3MWM5YTk1OWE5ZmZkMjBlYWMyY2FmNGYifQ=="/>
  </w:docVars>
  <w:rsids>
    <w:rsidRoot w:val="00000000"/>
    <w:rsid w:val="03845856"/>
    <w:rsid w:val="072B1A8F"/>
    <w:rsid w:val="073B39D6"/>
    <w:rsid w:val="09735D24"/>
    <w:rsid w:val="0F2D2D48"/>
    <w:rsid w:val="14B940A6"/>
    <w:rsid w:val="15DC724A"/>
    <w:rsid w:val="1A750A6F"/>
    <w:rsid w:val="23354E56"/>
    <w:rsid w:val="241C08C9"/>
    <w:rsid w:val="2919115F"/>
    <w:rsid w:val="353B6B9E"/>
    <w:rsid w:val="3AEE32F5"/>
    <w:rsid w:val="3CB274A9"/>
    <w:rsid w:val="405450B7"/>
    <w:rsid w:val="433623B7"/>
    <w:rsid w:val="4EA964E6"/>
    <w:rsid w:val="505C5F7B"/>
    <w:rsid w:val="511103A9"/>
    <w:rsid w:val="552B4107"/>
    <w:rsid w:val="58A003E5"/>
    <w:rsid w:val="594A5F6A"/>
    <w:rsid w:val="59822285"/>
    <w:rsid w:val="5CBB674B"/>
    <w:rsid w:val="65186049"/>
    <w:rsid w:val="65881593"/>
    <w:rsid w:val="66716CAC"/>
    <w:rsid w:val="66F93544"/>
    <w:rsid w:val="67013068"/>
    <w:rsid w:val="684B5D32"/>
    <w:rsid w:val="6E5C1B13"/>
    <w:rsid w:val="6FEC6252"/>
    <w:rsid w:val="78D9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</Words>
  <Characters>191</Characters>
  <Lines>0</Lines>
  <Paragraphs>0</Paragraphs>
  <TotalTime>1</TotalTime>
  <ScaleCrop>false</ScaleCrop>
  <LinksUpToDate>false</LinksUpToDate>
  <CharactersWithSpaces>339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2022-10-18T08:54:00Z</dcterms:created>
  <dc:creator>Lenovo</dc:creator>
  <cp:lastModifiedBy>AZG</cp:lastModifiedBy>
  <cp:lastPrinted>2022-10-24T00:42:00Z</cp:lastPrinted>
  <dcterms:modified xsi:type="dcterms:W3CDTF">2024-09-10T01:33:46Z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47A870CD17A54F6598F68ED128848C8A</vt:lpwstr>
  </property>
</Properties>
</file>