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9C331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eastAsia="zh-CN"/>
        </w:rPr>
      </w:pPr>
    </w:p>
    <w:p w14:paraId="3934131B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eastAsia="zh-CN"/>
        </w:rPr>
      </w:pPr>
    </w:p>
    <w:p w14:paraId="04D9B1A3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eastAsia="zh-CN"/>
        </w:rPr>
      </w:pPr>
    </w:p>
    <w:p w14:paraId="6EC67A1A">
      <w:pPr>
        <w:rPr>
          <w:rFonts w:hint="eastAsia"/>
        </w:rPr>
      </w:pPr>
    </w:p>
    <w:p w14:paraId="37C4ECEC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eastAsia="zh-CN"/>
        </w:rPr>
        <w:t>关于征求《揭阳市揭东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</w:rPr>
        <w:t>区农村“厕所革命”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eastAsia="zh-CN"/>
        </w:rPr>
        <w:t>工作奖补方案（征求意见稿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val="en-US" w:eastAsia="zh-CN"/>
        </w:rPr>
        <w:t>)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eastAsia="zh-CN"/>
        </w:rPr>
        <w:t>》</w:t>
      </w:r>
    </w:p>
    <w:p w14:paraId="4D67D5A6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eastAsia="zh-CN"/>
        </w:rPr>
        <w:t>意见的通告</w:t>
      </w:r>
    </w:p>
    <w:p w14:paraId="6230CE6B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6E2C73DC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为深入贯彻习近平总书记关于农村厕所革命的重要指示批示精神，</w:t>
      </w:r>
      <w:r>
        <w:rPr>
          <w:rFonts w:hint="eastAsia" w:ascii="宋体" w:hAnsi="宋体" w:eastAsia="宋体" w:cs="宋体"/>
          <w:sz w:val="32"/>
          <w:szCs w:val="32"/>
        </w:rPr>
        <w:t>进一步推进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全区</w:t>
      </w:r>
      <w:r>
        <w:rPr>
          <w:rFonts w:hint="eastAsia" w:ascii="宋体" w:hAnsi="宋体" w:eastAsia="宋体" w:cs="宋体"/>
          <w:sz w:val="32"/>
          <w:szCs w:val="32"/>
        </w:rPr>
        <w:t>农村厕所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革命建设标准化、管理规范化，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揭东区</w:t>
      </w:r>
      <w:r>
        <w:rPr>
          <w:rFonts w:hint="eastAsia" w:ascii="宋体" w:hAnsi="宋体" w:eastAsia="宋体" w:cs="宋体"/>
          <w:sz w:val="32"/>
          <w:szCs w:val="32"/>
        </w:rPr>
        <w:t>农业农村局制定了《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揭阳市</w:t>
      </w:r>
      <w:r>
        <w:rPr>
          <w:rFonts w:hint="eastAsia" w:ascii="宋体" w:hAnsi="宋体" w:eastAsia="宋体" w:cs="宋体"/>
          <w:sz w:val="32"/>
          <w:szCs w:val="32"/>
        </w:rPr>
        <w:t>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东区</w:t>
      </w:r>
      <w:r>
        <w:rPr>
          <w:rFonts w:hint="eastAsia" w:ascii="宋体" w:hAnsi="宋体" w:eastAsia="宋体" w:cs="宋体"/>
          <w:sz w:val="32"/>
          <w:szCs w:val="32"/>
        </w:rPr>
        <w:t>农村“厕所革命”工作奖补方案（征求意见稿）》，现向社会予以公示，并征求意见。公示期间，个人和单位均可通过来信、来电、来访等形式向公示受理单位反映。</w:t>
      </w:r>
    </w:p>
    <w:p w14:paraId="4133059A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公示时间：11月1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日至11月2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日止。</w:t>
      </w:r>
    </w:p>
    <w:p w14:paraId="5060A4FA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受理单位：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揭东区</w:t>
      </w:r>
      <w:r>
        <w:rPr>
          <w:rFonts w:hint="eastAsia" w:ascii="宋体" w:hAnsi="宋体" w:eastAsia="宋体" w:cs="宋体"/>
          <w:sz w:val="32"/>
          <w:szCs w:val="32"/>
        </w:rPr>
        <w:t>农业农村局。联系人：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夏泽伟</w:t>
      </w:r>
      <w:r>
        <w:rPr>
          <w:rFonts w:hint="eastAsia" w:ascii="宋体" w:hAnsi="宋体" w:eastAsia="宋体" w:cs="宋体"/>
          <w:sz w:val="32"/>
          <w:szCs w:val="32"/>
        </w:rPr>
        <w:t>，电话：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3263703</w:t>
      </w:r>
      <w:r>
        <w:rPr>
          <w:rFonts w:hint="eastAsia" w:ascii="宋体" w:hAnsi="宋体" w:eastAsia="宋体" w:cs="宋体"/>
          <w:sz w:val="32"/>
          <w:szCs w:val="32"/>
        </w:rPr>
        <w:t>,传真：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3291129</w:t>
      </w:r>
      <w:r>
        <w:rPr>
          <w:rFonts w:hint="eastAsia" w:ascii="宋体" w:hAnsi="宋体" w:eastAsia="宋体" w:cs="宋体"/>
          <w:sz w:val="32"/>
          <w:szCs w:val="32"/>
        </w:rPr>
        <w:t>,电子邮箱：jdncg3280559@1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32"/>
          <w:szCs w:val="32"/>
        </w:rPr>
        <w:t>.com.</w:t>
      </w:r>
    </w:p>
    <w:p w14:paraId="231D8C1A">
      <w:pPr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</w:rPr>
      </w:pPr>
    </w:p>
    <w:p w14:paraId="3C200EFD">
      <w:pPr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</w:rPr>
      </w:pPr>
    </w:p>
    <w:p w14:paraId="5E565F79">
      <w:p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</w:rPr>
      </w:pPr>
    </w:p>
    <w:p w14:paraId="6600E382">
      <w:pPr>
        <w:ind w:firstLine="4480" w:firstLineChars="14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u w:val="none"/>
          <w:lang w:val="en-US" w:eastAsia="zh-CN"/>
        </w:rPr>
        <w:t>揭阳市揭东区农业农村局</w:t>
      </w:r>
    </w:p>
    <w:p w14:paraId="1324E4F0">
      <w:pPr>
        <w:ind w:firstLine="4800" w:firstLineChars="15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u w:val="none"/>
          <w:lang w:val="en-US" w:eastAsia="zh-CN"/>
        </w:rPr>
        <w:t>2022年11月18日</w:t>
      </w:r>
    </w:p>
    <w:p w14:paraId="6C033047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 w14:paraId="6CEEB0A6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 w14:paraId="2EBF347F">
      <w:pPr>
        <w:jc w:val="both"/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</w:rPr>
      </w:pPr>
    </w:p>
    <w:p w14:paraId="286697D7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highlight w:val="none"/>
          <w:u w:val="none"/>
          <w:lang w:eastAsia="zh-CN"/>
        </w:rPr>
      </w:pPr>
    </w:p>
    <w:p w14:paraId="4731B62E">
      <w:pPr>
        <w:jc w:val="both"/>
        <w:rPr>
          <w:rFonts w:hint="eastAsia" w:ascii="宋体" w:hAnsi="宋体" w:eastAsia="宋体" w:cs="宋体"/>
          <w:b/>
          <w:bCs/>
          <w:sz w:val="40"/>
          <w:szCs w:val="40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u w:val="none"/>
          <w:lang w:eastAsia="zh-CN"/>
        </w:rPr>
        <w:t>揭阳市揭东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u w:val="none"/>
        </w:rPr>
        <w:t>区农村“厕所革命”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u w:val="none"/>
          <w:lang w:eastAsia="zh-CN"/>
        </w:rPr>
        <w:t>工作奖补方案</w:t>
      </w:r>
    </w:p>
    <w:p w14:paraId="0A7FCA5B">
      <w:pPr>
        <w:ind w:firstLine="2891" w:firstLineChars="900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  <w:t>（征求意见稿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)</w:t>
      </w:r>
    </w:p>
    <w:p w14:paraId="21D7558C">
      <w:pPr>
        <w:pStyle w:val="2"/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val="en-US" w:eastAsia="zh-CN"/>
        </w:rPr>
      </w:pPr>
    </w:p>
    <w:p w14:paraId="76C47757">
      <w:pPr>
        <w:rPr>
          <w:rFonts w:hint="eastAsia"/>
        </w:rPr>
      </w:pPr>
    </w:p>
    <w:p w14:paraId="0ABAF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为全面实施乡村振兴战略，规范和加强农村“厕所革命”建设工作，根据《中央农村工作领导小组办公室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农业农村部关于做好农村“厕所革命”整村推进财政奖补政策组织实施工作的通知》（中农发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10号）和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《广东省财政厅、广东省农业农村厅关于印发&lt;广东省农村“厕所革命”财政奖补资金管理细则&gt;的通知》（粤财农〔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150号）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等文件精神，结合我区农村实际，特制定本工作方案。</w:t>
      </w:r>
    </w:p>
    <w:p w14:paraId="280AA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eastAsia="zh-CN"/>
        </w:rPr>
        <w:t>一、任务目标</w:t>
      </w:r>
    </w:p>
    <w:p w14:paraId="560FC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大力推进农村厕所问题摸排整改，通过以奖代补方式，支持农户和村集体按照要求改造卫生户厕和公厕，按需新建卫生公厕，完善农村厕所后续管护机制，全面完成农村厕所摸排整改工作。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不断改善农村人居环境，提高广大农民群众生活品质，增强农村居民获得感幸福感。</w:t>
      </w:r>
    </w:p>
    <w:p w14:paraId="34E4E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二、工作原则</w:t>
      </w:r>
    </w:p>
    <w:p w14:paraId="617031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（一）政府引导、农民主体。</w:t>
      </w:r>
    </w:p>
    <w:p w14:paraId="5EBE9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十四五”时期继续把农村“厕所革命”作为乡村振兴的一项重点工作，注重因地制宜、科学引导，坚决反对劳民伤财、搞形式摆样子，扎扎实实向前推进。坚持问需于民、问计于民、为民而建，把农民认同、农民参与、农民满意作为推进农村厕所革命的根本要求，贯穿改厕工作始终。发挥农民主体作用，农村改厕不搞行政命令，不搞一刀切，未经村民会议或村民代表会议同意，不得推进整村改厕；未经农户同意不得强行推进农村户厕新建改造。</w:t>
      </w:r>
    </w:p>
    <w:p w14:paraId="6C8A70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因地制宜、分类施策。</w:t>
      </w:r>
    </w:p>
    <w:p w14:paraId="704FF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结合农村实际，立足当地经济发展水平和基础条件，合理确定本地区目标任务、政策措施和技术方案，既尽力而为又量力而行。选择科学适宜的改厕技术模式，不搞“一刀切”，不得层层加码，杜绝“形象工程”。在尊重农民意愿的前提下，对已列入搬迁撤并类的村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年内有搬迁计划的农户以及空挂户、举家外出（1年以上）且书面征求意见不愿改厕的农户可以暂缓或者不改，但必须有效解决群众如厕要求，确保现有户厕粪污得到妥善处理，不得对生态环境造成污染。农村公厕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 xml:space="preserve">坚持因需建设，科学规划布局。建设农村公厕要切合实际、实事求是，充分听取农民意见，根据村庄经济条件、产业基础、外来人员数量等科学论证必要性和可行性，如村庄集体经营性收入不高、外来人员较少，可以暂时不建设公厕，对外开放村委会、文化活动中心、集贸市场、村卫生站等公共场所厕所，避免盲目建设、重复建设、过度建设，造成资源浪费。加强规划引导，充分考虑服务半径合理选址，充分结合相关公共服务设施统筹建设，充分利用现有公共厕所资源，既方便农民使用，又易于建设管护。 </w:t>
      </w:r>
    </w:p>
    <w:p w14:paraId="49CD3D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统筹推进、长效管用。</w:t>
      </w:r>
    </w:p>
    <w:p w14:paraId="2744F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“区主体、镇牵头、村实施”的原则，以村为单位采取“先建后补、以奖代补”方式推进农村“厕所革命”工作，坚持建管用并重，重点做好厕所粪污无害化处理或资源化利用，建立健全长效管护机制，持续巩固提升农村改厕成效。</w:t>
      </w:r>
    </w:p>
    <w:p w14:paraId="03C60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11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7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pacing w:val="17"/>
          <w:sz w:val="32"/>
          <w:szCs w:val="32"/>
        </w:rPr>
        <w:t>实施对象</w:t>
      </w:r>
    </w:p>
    <w:p w14:paraId="4B016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firstLine="628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户厕。注重户厕改造整村推进，完成整村推进的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政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村户用无害化卫生厕所普及率应达到100%,且厕所粪污通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过“三格式”等有效方式实现无害化处理或资源化利用。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未实现粪污无害化处理或资源化利用的卫生厕所不予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以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奖补。户厕改造对象必须是有常住人口的农村住宅，没有常住人口的闲置住宅不列入改造范围，多年无人居住或三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年内有搬迁计划的农户可不列入改造计划，不计为改厕户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数基数，并遵循“一户一宅、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一宅一厕”的原则。主要分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为两种类型：一是没有卫生厕所的农村住宅，需要新建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无害化卫生厕所；二是有卫生厕所但达不到无害化(无三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级化粪池)标准的农村住宅，需要加建三级化粪池，改造成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无害化卫生厕所。202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年1月1日起开始改造的户厕方可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列入对象，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本奖补方案针对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实施对象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范围为：农村低收入人群（低保、特困、残疾人、边缘户、防返贫监测对象和原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建档立卡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贫困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户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非低收入农户新建（改造）户厕由镇、村根据相关村规民约组织农户自费完成。</w:t>
      </w:r>
    </w:p>
    <w:p w14:paraId="7A2A4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（2）公厕。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农村公厕新（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改造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）建以达到三类公厕标准，有条件地区可采用一类、二类，人口密度较低的农村可采用开放村委会厕所。新（改）建设的公厕相关标准请参照附件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8《关于印发广东省农村厕所建设改造技术指南（试行）的通知》（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粤农农〔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551号）。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公厕建设后必须管理制度上墙，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责任牌上墙（包括公厕名、公厕编码，镇级、村级责任人和管护责任人姓名，联系电话、投拆电话），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保洁员每日进行清洁，保持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“四净三无两通一明”，保洁到位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，保证全天24小时对外开放，定期检查维护厕具，如水龙头、电灯、洗手盆、门、窗等。</w:t>
      </w:r>
    </w:p>
    <w:p w14:paraId="22424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eastAsia="zh-CN"/>
        </w:rPr>
        <w:t>四、奖补资金来源</w:t>
      </w:r>
    </w:p>
    <w:p w14:paraId="462641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本方案所指的农村“厕所革命”奖补资金包括各级财政专项支持推进农村“厕所革命”公厕、户厕新（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改造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）建等建设资金，包括中央资金、省级涉农资金、驻镇帮镇扶村资金和市、区安排的资金等。</w:t>
      </w:r>
    </w:p>
    <w:p w14:paraId="6FCD4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五、奖补标准</w:t>
      </w:r>
    </w:p>
    <w:p w14:paraId="48A45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1.对新建、改造户厕的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农村低收入人群（低保、特困、残疾人、边缘户、防返贫监测对象和原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建档立卡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贫困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户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，每户补助资金最高不超过（含）6000元。</w:t>
      </w:r>
    </w:p>
    <w:p w14:paraId="17E34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pacing w:val="-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公厕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建设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（改造）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原则。一是按需建设原则。农村公厕要求自然村按实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际需求规划建设，也就是确实有实际需求的才规划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建设并奖补。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>二是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“先建后补，以奖代补”的原则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新建公厕奖补资金最高应不超过（含）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15万元/座。改造公厕奖补标准，最高应不超过(含）8万元/座（本方案印发之日起，全区申请新建（改造）公厕要按照本奖补方案进行实施）。</w:t>
      </w:r>
    </w:p>
    <w:p w14:paraId="73E563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3.新建（改造）公厕、户厕资金超过奖补资金，不足部分由镇（街道）、村（社区）自筹解决，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镇（街道）、村（社区）要加大厕所建设投入，对户厕建设给予适当奖补。</w:t>
      </w:r>
    </w:p>
    <w:p w14:paraId="672BF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6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pacing w:val="16"/>
          <w:sz w:val="32"/>
          <w:szCs w:val="32"/>
        </w:rPr>
        <w:t>资金使用规范</w:t>
      </w:r>
    </w:p>
    <w:p w14:paraId="5A1A35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农村“厕所革命”如有上级（中央、省、市）专项奖补资金下达，将根据上级相应的资金管理办法进行奖补，奖补资金不得用于：</w:t>
      </w:r>
    </w:p>
    <w:p w14:paraId="3AE0CF1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行政事业单位基本支出；</w:t>
      </w:r>
    </w:p>
    <w:p w14:paraId="37B8054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各种奖金、津贴和福利补助；</w:t>
      </w:r>
    </w:p>
    <w:p w14:paraId="5911F9E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弥补企业亏损；</w:t>
      </w:r>
    </w:p>
    <w:p w14:paraId="0953387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修缮楼堂馆所；</w:t>
      </w:r>
    </w:p>
    <w:p w14:paraId="127F345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弥补预算支出缺口和偿还债务及利息；</w:t>
      </w:r>
    </w:p>
    <w:p w14:paraId="76A86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此外，中央奖补资金不得用于与农村“厕所革命”无关的事项。</w:t>
      </w:r>
    </w:p>
    <w:p w14:paraId="66D3D13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eastAsia="zh-CN"/>
        </w:rPr>
        <w:t>工作要求</w:t>
      </w:r>
    </w:p>
    <w:p w14:paraId="3FE18FF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各地要对农村厕所开展拉网式、全方位大排查，逐镇逐村逐户逐厕，不遗漏，不留死角盲区，排查农村厕所现状底数，扎实有序推进农村厕所问题整改工作，做到边排查、边整改，应改尽改。12月底前完成农村厕所问题摸排和整改台账，将所有问题厕所列入“十四五”厕所改造计划，根据地方实际逐年整村推进，确保高质量完成农村厕所革命工作。每年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12月底，各镇（街道）需要将当年度已完成户厕、公厕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新建（改造）汇总表（附件2和附件5），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报区乡村振兴局，并列入全区乡村振兴项目库中。奖补资金由下一年度资金预算或上级专项资金中支出。</w:t>
      </w:r>
    </w:p>
    <w:p w14:paraId="46238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.组织实施。户厕由农户向村委会申请，公厕由自然村向村委会申请，村委会收到申请后5个工作日内进行核实，核实后提交镇（街）进行复核，复核后提交区乡村振兴局进行审核。</w:t>
      </w:r>
    </w:p>
    <w:p w14:paraId="59B15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.建设及验收。户厕建设以农户为建设单位，公厕建设以村委会为建设单位，镇（街道）组织验收组验收，区乡村振兴局组织人员抽查验收。完成农村厕所新建或改造后由村委会向镇（街道）提交工程竣工验收报告、农村“厕所革命”建设前、中、后对比图，镇（街道）在村提出验收申请5个工作日内组织镇（街道）、村民代表等开展验收，经验收合格无异议的，验收组成员、镇（街道）党（工）委书记再签名确认，并由镇（街道）验收组将资料汇总提交至区乡村振兴局，由区乡村振兴局进行奖补。</w:t>
      </w:r>
    </w:p>
    <w:p w14:paraId="0FACF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做好奖补资金的申报验收工作。符合条件的农户填写“揭东区农村户厕新建（改造）登记表”→村级进行公开公示→公示无异议后列入农村户厕新建或改造计划→完工,向村委会申请验收，提供户主身份证复印件、户口本户主页、银行卡复印件（开户行由各镇财政所确定）等佐证资料，并填写“揭东区农村厕所革命一户一档”→镇（街道）组织验收组验收，区乡村振兴局组织人员抽查审核，无异议后将验收合格的揭东区农村户厕新建（改造）登记表、镇（街道）农村户厕新建（改造）汇总表、揭东区农村户厕新建（改造）情况镇级汇总表、揭东区农村厕所革命一户一档交至区乡村振兴局，另两份由镇、村存挡，后续由所在镇（街道）进行项目资金申报。</w:t>
      </w:r>
    </w:p>
    <w:p w14:paraId="36FD0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做好信息公开，建立完善档案。要建立公示制度，通过多种形式对计划新建或改造的户厕详情、验收情况、奖补到户资金情况在镇村进行公示，接受社会和群众监督，提高资金使用的透明度。各地要坚持“一厕一档”的原则，建立完善厕所革命档案，将厕所建设事前、事中、事后照片、验收材料、奖补凭证等归档，确保各级督查查阅。</w:t>
      </w:r>
    </w:p>
    <w:p w14:paraId="39458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eastAsia="zh-CN"/>
        </w:rPr>
        <w:t>八、责任落实</w:t>
      </w:r>
    </w:p>
    <w:p w14:paraId="6D8E0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农村厕所奖补村庄的验收、资金申请等流程中，各相关单位本着认真负责、实事求是的原则，不谎报、瞒报厕所革命工作的验收结果，否则，将追究相关责任人的责任。镇（街道）要对奖补工作责任落实情况、奖补资金管理使用情况和后续管护情况加强监督检查和指导，确保奖补资金有效、安全运行。</w:t>
      </w:r>
    </w:p>
    <w:p w14:paraId="177CC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eastAsia="zh-CN"/>
        </w:rPr>
        <w:t>九、本方案自印发之日起施行</w:t>
      </w:r>
    </w:p>
    <w:p w14:paraId="2942E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3C1A5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541F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附件：1.揭东区农村户厕新建（改造）登记表</w:t>
      </w:r>
    </w:p>
    <w:p w14:paraId="17D0F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镇（街道）农村户厕新建（改造）</w:t>
      </w:r>
    </w:p>
    <w:p w14:paraId="7C4D4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汇总表</w:t>
      </w:r>
    </w:p>
    <w:p w14:paraId="66EF7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3.揭东区农村户厕新建（改造）情况镇级汇总表</w:t>
      </w:r>
    </w:p>
    <w:p w14:paraId="3B871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4.揭东区农村厕所革命一户一档</w:t>
      </w:r>
    </w:p>
    <w:p w14:paraId="4C5C792D">
      <w:pPr>
        <w:pStyle w:val="4"/>
        <w:ind w:left="1916" w:leftChars="760" w:hanging="320" w:hangingChars="100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镇（街道）农村公厕新建（改造）汇总表</w:t>
      </w:r>
    </w:p>
    <w:p w14:paraId="658B01AF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 w14:paraId="7CA684DC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揭东区农村户厕新建（改造）登记表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146"/>
        <w:gridCol w:w="1339"/>
        <w:gridCol w:w="1508"/>
        <w:gridCol w:w="2754"/>
      </w:tblGrid>
      <w:tr w14:paraId="7D9CE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75" w:type="dxa"/>
            <w:vAlign w:val="center"/>
          </w:tcPr>
          <w:p w14:paraId="751335B5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485" w:type="dxa"/>
            <w:gridSpan w:val="2"/>
            <w:vAlign w:val="center"/>
          </w:tcPr>
          <w:p w14:paraId="25F5DB9A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 w14:paraId="52B6C6F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54" w:type="dxa"/>
            <w:vAlign w:val="center"/>
          </w:tcPr>
          <w:p w14:paraId="2B2138F5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2A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6F77320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2485" w:type="dxa"/>
            <w:gridSpan w:val="2"/>
            <w:vAlign w:val="center"/>
          </w:tcPr>
          <w:p w14:paraId="4763D58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 w14:paraId="4D790074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农户类型</w:t>
            </w:r>
          </w:p>
        </w:tc>
        <w:tc>
          <w:tcPr>
            <w:tcW w:w="2754" w:type="dxa"/>
            <w:vAlign w:val="center"/>
          </w:tcPr>
          <w:p w14:paraId="539CC164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EB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21804A64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85" w:type="dxa"/>
            <w:gridSpan w:val="2"/>
            <w:vAlign w:val="center"/>
          </w:tcPr>
          <w:p w14:paraId="3C6EA43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 w14:paraId="67368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申请补助金额（元）</w:t>
            </w:r>
          </w:p>
        </w:tc>
        <w:tc>
          <w:tcPr>
            <w:tcW w:w="2754" w:type="dxa"/>
            <w:vAlign w:val="center"/>
          </w:tcPr>
          <w:p w14:paraId="1E5043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83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75" w:type="dxa"/>
            <w:vAlign w:val="center"/>
          </w:tcPr>
          <w:p w14:paraId="2765A6DA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6747" w:type="dxa"/>
            <w:gridSpan w:val="4"/>
            <w:vAlign w:val="center"/>
          </w:tcPr>
          <w:p w14:paraId="7579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揭东区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镇（街道）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村委会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自然村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路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</w:tr>
      <w:tr w14:paraId="05F9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5" w:type="dxa"/>
            <w:vMerge w:val="restart"/>
            <w:vAlign w:val="center"/>
          </w:tcPr>
          <w:p w14:paraId="22FAF01B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计划建</w:t>
            </w:r>
          </w:p>
          <w:p w14:paraId="5D72D7B0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设方式</w:t>
            </w:r>
          </w:p>
        </w:tc>
        <w:tc>
          <w:tcPr>
            <w:tcW w:w="1146" w:type="dxa"/>
            <w:vMerge w:val="restart"/>
            <w:vAlign w:val="center"/>
          </w:tcPr>
          <w:p w14:paraId="03E03614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新建</w:t>
            </w:r>
          </w:p>
        </w:tc>
        <w:tc>
          <w:tcPr>
            <w:tcW w:w="2847" w:type="dxa"/>
            <w:gridSpan w:val="2"/>
            <w:vAlign w:val="center"/>
          </w:tcPr>
          <w:p w14:paraId="1432DA2C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计划新建面积（m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754" w:type="dxa"/>
            <w:vAlign w:val="center"/>
          </w:tcPr>
          <w:p w14:paraId="35AD243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16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75" w:type="dxa"/>
            <w:vMerge w:val="continue"/>
            <w:vAlign w:val="center"/>
          </w:tcPr>
          <w:p w14:paraId="7D04F3FE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2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5AA4FC4B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2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4C9DE848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计划开工日期</w:t>
            </w:r>
          </w:p>
        </w:tc>
        <w:tc>
          <w:tcPr>
            <w:tcW w:w="2754" w:type="dxa"/>
            <w:vAlign w:val="center"/>
          </w:tcPr>
          <w:p w14:paraId="171F6776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   年   月   日 </w:t>
            </w:r>
          </w:p>
        </w:tc>
      </w:tr>
      <w:tr w14:paraId="3D0E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775" w:type="dxa"/>
            <w:vMerge w:val="continue"/>
            <w:vAlign w:val="center"/>
          </w:tcPr>
          <w:p w14:paraId="51FC83E4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646499EE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5601" w:type="dxa"/>
            <w:gridSpan w:val="3"/>
            <w:vAlign w:val="center"/>
          </w:tcPr>
          <w:p w14:paraId="77E0C945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附建设前需改造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位置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2428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775" w:type="dxa"/>
            <w:vAlign w:val="center"/>
          </w:tcPr>
          <w:p w14:paraId="12B99A1A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申请人意见</w:t>
            </w:r>
          </w:p>
        </w:tc>
        <w:tc>
          <w:tcPr>
            <w:tcW w:w="6747" w:type="dxa"/>
            <w:gridSpan w:val="4"/>
            <w:vAlign w:val="center"/>
          </w:tcPr>
          <w:p w14:paraId="30ECD7DA"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申请理由：</w:t>
            </w:r>
          </w:p>
          <w:p w14:paraId="4789E995"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476C9B5D"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户主签名：                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21B5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775" w:type="dxa"/>
            <w:vAlign w:val="center"/>
          </w:tcPr>
          <w:p w14:paraId="4A00259D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村级意见</w:t>
            </w:r>
          </w:p>
        </w:tc>
        <w:tc>
          <w:tcPr>
            <w:tcW w:w="6747" w:type="dxa"/>
            <w:gridSpan w:val="4"/>
            <w:vAlign w:val="center"/>
          </w:tcPr>
          <w:p w14:paraId="6CB29CA9">
            <w:pPr>
              <w:jc w:val="left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村级意见：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61742B2D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32D772E1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村书记签名（盖章）：              年    月    日</w:t>
            </w:r>
          </w:p>
        </w:tc>
      </w:tr>
      <w:tr w14:paraId="5F76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775" w:type="dxa"/>
            <w:vAlign w:val="center"/>
          </w:tcPr>
          <w:p w14:paraId="3F3503C3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镇（街道）审核意见</w:t>
            </w:r>
          </w:p>
        </w:tc>
        <w:tc>
          <w:tcPr>
            <w:tcW w:w="6747" w:type="dxa"/>
            <w:gridSpan w:val="4"/>
            <w:vAlign w:val="center"/>
          </w:tcPr>
          <w:p w14:paraId="77AE64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审核意见：</w:t>
            </w:r>
          </w:p>
          <w:p w14:paraId="1D6FFA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7C33AA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59BAF3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经办人：           分管负责同志：</w:t>
            </w:r>
          </w:p>
          <w:p w14:paraId="6CF708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方正仿宋简体" w:hAnsi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（盖章）    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 w14:paraId="1DBBCB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</w:tbl>
    <w:p w14:paraId="32854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仿宋_GB2312" w:hAnsi="仿宋_GB2312" w:eastAsia="仿宋_GB2312" w:cs="仿宋_GB2312"/>
          <w:spacing w:val="-11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-11"/>
          <w:sz w:val="24"/>
          <w:szCs w:val="24"/>
          <w:lang w:val="en-US" w:eastAsia="zh-CN"/>
        </w:rPr>
        <w:t>填表说明：1.“农户类型”分为</w:t>
      </w:r>
      <w:r>
        <w:rPr>
          <w:rFonts w:hint="eastAsia" w:ascii="仿宋" w:hAnsi="仿宋" w:eastAsia="仿宋" w:cs="仿宋"/>
          <w:spacing w:val="-13"/>
          <w:sz w:val="24"/>
          <w:szCs w:val="24"/>
          <w:lang w:eastAsia="zh-CN"/>
        </w:rPr>
        <w:t>低保、特困、残疾人、边缘户、防返贫监测对象和原</w:t>
      </w:r>
      <w:r>
        <w:rPr>
          <w:rFonts w:hint="eastAsia" w:ascii="仿宋" w:hAnsi="仿宋" w:eastAsia="仿宋" w:cs="仿宋"/>
          <w:spacing w:val="-13"/>
          <w:sz w:val="24"/>
          <w:szCs w:val="24"/>
        </w:rPr>
        <w:t>建档立卡</w:t>
      </w:r>
      <w:r>
        <w:rPr>
          <w:rFonts w:hint="eastAsia" w:ascii="仿宋" w:hAnsi="仿宋" w:eastAsia="仿宋" w:cs="仿宋"/>
          <w:spacing w:val="-13"/>
          <w:sz w:val="24"/>
          <w:szCs w:val="24"/>
          <w:lang w:eastAsia="zh-CN"/>
        </w:rPr>
        <w:t>贫困</w:t>
      </w:r>
      <w:r>
        <w:rPr>
          <w:rFonts w:hint="eastAsia" w:ascii="仿宋" w:hAnsi="仿宋" w:eastAsia="仿宋" w:cs="仿宋"/>
          <w:spacing w:val="-14"/>
          <w:sz w:val="24"/>
          <w:szCs w:val="24"/>
        </w:rPr>
        <w:t>户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  <w:lang w:val="en-US" w:eastAsia="zh-CN"/>
        </w:rPr>
        <w:t>；2.“家庭地址”必须明细至自然村及门牌号；3.计划建设方式需选择“新建”或“改造”其中一种，不可多选。</w:t>
      </w:r>
    </w:p>
    <w:p w14:paraId="7AB19C78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 w14:paraId="6D0AB44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镇（街道）农村户厕新建（改造）汇总表</w:t>
      </w:r>
    </w:p>
    <w:p w14:paraId="7373B1D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填报单位：（盖章）              填报时间：   年   月   日</w:t>
      </w:r>
    </w:p>
    <w:tbl>
      <w:tblPr>
        <w:tblStyle w:val="7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93"/>
        <w:gridCol w:w="1086"/>
        <w:gridCol w:w="842"/>
        <w:gridCol w:w="1466"/>
        <w:gridCol w:w="1617"/>
        <w:gridCol w:w="1180"/>
        <w:gridCol w:w="1180"/>
        <w:gridCol w:w="1180"/>
        <w:gridCol w:w="1180"/>
        <w:gridCol w:w="1180"/>
        <w:gridCol w:w="1180"/>
      </w:tblGrid>
      <w:tr w14:paraId="594E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 w14:paraId="2CD574A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93" w:type="dxa"/>
            <w:vAlign w:val="center"/>
          </w:tcPr>
          <w:p w14:paraId="141BA2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1086" w:type="dxa"/>
            <w:vAlign w:val="center"/>
          </w:tcPr>
          <w:p w14:paraId="2B1DAF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户主</w:t>
            </w:r>
          </w:p>
          <w:p w14:paraId="5783751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42" w:type="dxa"/>
            <w:vAlign w:val="center"/>
          </w:tcPr>
          <w:p w14:paraId="72B282E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466" w:type="dxa"/>
            <w:vAlign w:val="center"/>
          </w:tcPr>
          <w:p w14:paraId="1062DBA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所在自然村（村小组）家庭地址</w:t>
            </w:r>
          </w:p>
        </w:tc>
        <w:tc>
          <w:tcPr>
            <w:tcW w:w="1617" w:type="dxa"/>
            <w:vAlign w:val="center"/>
          </w:tcPr>
          <w:p w14:paraId="7CCA8A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180" w:type="dxa"/>
            <w:vAlign w:val="center"/>
          </w:tcPr>
          <w:p w14:paraId="3DDD98D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80" w:type="dxa"/>
            <w:vAlign w:val="center"/>
          </w:tcPr>
          <w:p w14:paraId="15544C0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农户类型</w:t>
            </w:r>
          </w:p>
        </w:tc>
        <w:tc>
          <w:tcPr>
            <w:tcW w:w="1180" w:type="dxa"/>
            <w:vAlign w:val="center"/>
          </w:tcPr>
          <w:p w14:paraId="0BFA356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户厕新建（改造）完成时间</w:t>
            </w:r>
          </w:p>
        </w:tc>
        <w:tc>
          <w:tcPr>
            <w:tcW w:w="1180" w:type="dxa"/>
            <w:vAlign w:val="center"/>
          </w:tcPr>
          <w:p w14:paraId="6B41FE4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是否实现无害化处理或资源化利用</w:t>
            </w:r>
          </w:p>
        </w:tc>
        <w:tc>
          <w:tcPr>
            <w:tcW w:w="1180" w:type="dxa"/>
            <w:vAlign w:val="center"/>
          </w:tcPr>
          <w:p w14:paraId="6DDBE81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申请补助金额（元）</w:t>
            </w:r>
          </w:p>
        </w:tc>
        <w:tc>
          <w:tcPr>
            <w:tcW w:w="1180" w:type="dxa"/>
            <w:vAlign w:val="center"/>
          </w:tcPr>
          <w:p w14:paraId="24B73D2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E4D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 w14:paraId="1D49221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4183B4D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 w14:paraId="3CC9E7B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 w14:paraId="2F6EAA8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2F8ACD0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13A100A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38486A6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33E4219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15333E4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3D885CF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7C3B41B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4D731E9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91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 w14:paraId="5F8E8B2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36378C2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 w14:paraId="3247E0A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 w14:paraId="6A3DECB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6FC4051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79C8646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1DE6196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0E555DB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44D3BF2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04B00BF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4B6A60F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726B1B1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0F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 w14:paraId="48229F7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425D0E5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 w14:paraId="4D5D0F3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 w14:paraId="187D856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5A3C271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25B54C6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3351449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31BFF8D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006547C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44CFD59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58D6678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44CBCF6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E7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 w14:paraId="27B1AA1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6EF5E6E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 w14:paraId="03F9CCA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 w14:paraId="3A6D3B3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0AE44C1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2B60990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4CB4E8A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2694874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5776EC4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2D61C1F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4A51113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1928DAC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5B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 w14:paraId="7F70B02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4DBD125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 w14:paraId="56ED050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 w14:paraId="3844B7E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33A4F46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6F3DB30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20E247E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6FD99DE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0BC96A2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3945E3F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7BB3F8D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4B42A35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18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 w14:paraId="7FBC899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5BC217C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 w14:paraId="2A61F12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 w14:paraId="4DDD41A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0E15EB0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4C04526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4E38B6A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34BF014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1D6A3D4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6126357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13B2311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7979733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520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 w14:paraId="3989F31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1808F89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 w14:paraId="151694B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 w14:paraId="6169333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6449ADF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1093376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3E46AE7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5B7C635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3CA4ACA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77ED29B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25630DC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58734C8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6F16E3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24"/>
          <w:szCs w:val="24"/>
          <w:lang w:val="en-US" w:eastAsia="zh-CN"/>
        </w:rPr>
        <w:t>填表说明：1.“家庭地址”必须明细至自然村及门牌号；2.“农户类型”分为</w:t>
      </w:r>
      <w:r>
        <w:rPr>
          <w:rFonts w:hint="eastAsia" w:ascii="仿宋" w:hAnsi="仿宋" w:eastAsia="仿宋" w:cs="仿宋"/>
          <w:spacing w:val="-13"/>
          <w:sz w:val="24"/>
          <w:szCs w:val="24"/>
          <w:lang w:eastAsia="zh-CN"/>
        </w:rPr>
        <w:t>低保、特困、残疾人、边缘户、防返贫监测对象和原</w:t>
      </w:r>
      <w:r>
        <w:rPr>
          <w:rFonts w:hint="eastAsia" w:ascii="仿宋" w:hAnsi="仿宋" w:eastAsia="仿宋" w:cs="仿宋"/>
          <w:spacing w:val="-13"/>
          <w:sz w:val="24"/>
          <w:szCs w:val="24"/>
        </w:rPr>
        <w:t>建档立卡</w:t>
      </w:r>
      <w:r>
        <w:rPr>
          <w:rFonts w:hint="eastAsia" w:ascii="仿宋" w:hAnsi="仿宋" w:eastAsia="仿宋" w:cs="仿宋"/>
          <w:spacing w:val="-13"/>
          <w:sz w:val="24"/>
          <w:szCs w:val="24"/>
          <w:lang w:eastAsia="zh-CN"/>
        </w:rPr>
        <w:t>贫困</w:t>
      </w:r>
      <w:r>
        <w:rPr>
          <w:rFonts w:hint="eastAsia" w:ascii="仿宋" w:hAnsi="仿宋" w:eastAsia="仿宋" w:cs="仿宋"/>
          <w:spacing w:val="-14"/>
          <w:sz w:val="24"/>
          <w:szCs w:val="24"/>
        </w:rPr>
        <w:t>户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  <w:lang w:val="en-US" w:eastAsia="zh-CN"/>
        </w:rPr>
        <w:t>；3.户厕建设完成时间为镇级验收完成时间，具体到日；3.“是否实现无害化处理或资源化利用”填写“是”或“否”</w:t>
      </w:r>
    </w:p>
    <w:p w14:paraId="65B419F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62036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B661DF5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附件3</w:t>
      </w:r>
    </w:p>
    <w:p w14:paraId="7ABA473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揭东区农村户厕新建（改造）情况镇级汇总表</w:t>
      </w:r>
    </w:p>
    <w:p w14:paraId="5F58B90A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经办人签名：           镇分管领导签名：             镇主要领导签名（盖章）：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3544"/>
        <w:gridCol w:w="3544"/>
        <w:gridCol w:w="1772"/>
        <w:gridCol w:w="1772"/>
      </w:tblGrid>
      <w:tr w14:paraId="1CD0A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1" w:type="dxa"/>
            <w:vAlign w:val="center"/>
          </w:tcPr>
          <w:p w14:paraId="5FF12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1771" w:type="dxa"/>
            <w:vAlign w:val="center"/>
          </w:tcPr>
          <w:p w14:paraId="35FEB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行政村</w:t>
            </w:r>
          </w:p>
        </w:tc>
        <w:tc>
          <w:tcPr>
            <w:tcW w:w="3544" w:type="dxa"/>
            <w:vAlign w:val="center"/>
          </w:tcPr>
          <w:p w14:paraId="3E628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新建户厕总数</w:t>
            </w:r>
          </w:p>
        </w:tc>
        <w:tc>
          <w:tcPr>
            <w:tcW w:w="3544" w:type="dxa"/>
            <w:vAlign w:val="center"/>
          </w:tcPr>
          <w:p w14:paraId="7C32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改造户厕总数</w:t>
            </w:r>
          </w:p>
        </w:tc>
        <w:tc>
          <w:tcPr>
            <w:tcW w:w="1772" w:type="dxa"/>
            <w:vAlign w:val="center"/>
          </w:tcPr>
          <w:p w14:paraId="17E5C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惠及家庭人口（人）</w:t>
            </w:r>
          </w:p>
        </w:tc>
        <w:tc>
          <w:tcPr>
            <w:tcW w:w="1772" w:type="dxa"/>
            <w:vAlign w:val="center"/>
          </w:tcPr>
          <w:p w14:paraId="5F0AA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申请奖补金额（元）</w:t>
            </w:r>
          </w:p>
        </w:tc>
      </w:tr>
      <w:tr w14:paraId="7E07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381CD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14EC6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5A293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4F221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60F30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1DC88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B7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36824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3E70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50F1A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454B1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13BC5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05EBE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92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11007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49885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3D0EA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2A45A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03546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1D6FD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3A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3E01A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23C83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1FBEC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0ABDE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0D0F0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37CA8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53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2C95E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0C870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28BAD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3BD31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1A676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0539D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0C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0334A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64D2D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51C51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0821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0E45B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23565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88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55D5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771" w:type="dxa"/>
            <w:vAlign w:val="center"/>
          </w:tcPr>
          <w:p w14:paraId="5528F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0BC91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56216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7BDE3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47C76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457204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EB7239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备注：此表一式三份，一份镇级留存，两份提交区主管部门</w:t>
      </w:r>
    </w:p>
    <w:p w14:paraId="5B3ADFE2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附件4</w:t>
      </w:r>
    </w:p>
    <w:p w14:paraId="1BF42D0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4393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671969">
      <w:pPr>
        <w:jc w:val="center"/>
        <w:rPr>
          <w:rFonts w:hint="eastAsia" w:ascii="方正黑体简体" w:hAnsi="方正黑体简体" w:eastAsia="方正黑体简体" w:cs="方正黑体简体"/>
          <w:sz w:val="56"/>
          <w:szCs w:val="5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56"/>
          <w:szCs w:val="56"/>
          <w:lang w:val="en-US" w:eastAsia="zh-CN"/>
        </w:rPr>
        <w:t>揭东区农村厕所革命</w:t>
      </w:r>
    </w:p>
    <w:p w14:paraId="7567E832">
      <w:pPr>
        <w:jc w:val="center"/>
        <w:rPr>
          <w:rFonts w:hint="eastAsia" w:ascii="方正黑体简体" w:hAnsi="方正黑体简体" w:eastAsia="方正黑体简体" w:cs="方正黑体简体"/>
          <w:sz w:val="56"/>
          <w:szCs w:val="5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56"/>
          <w:szCs w:val="56"/>
          <w:lang w:val="en-US" w:eastAsia="zh-CN"/>
        </w:rPr>
        <w:t>一户一档</w:t>
      </w:r>
    </w:p>
    <w:p w14:paraId="7FE012C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7C98F3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AE7D11">
      <w:pPr>
        <w:pStyle w:val="4"/>
        <w:rPr>
          <w:rFonts w:hint="eastAsia"/>
          <w:lang w:val="en-US" w:eastAsia="zh-CN"/>
        </w:rPr>
      </w:pPr>
    </w:p>
    <w:p w14:paraId="3BDDCF3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31348D">
      <w:pPr>
        <w:snapToGrid/>
        <w:spacing w:before="0" w:beforeAutospacing="0" w:after="0" w:afterAutospacing="0" w:line="640" w:lineRule="exact"/>
        <w:ind w:firstLine="830" w:firstLineChars="250"/>
        <w:jc w:val="both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  <w:u w:val="thick"/>
        </w:rPr>
      </w:pPr>
      <w:r>
        <w:rPr>
          <w:rFonts w:hint="eastAsia" w:ascii="楷体" w:hAnsi="楷体" w:eastAsia="楷体" w:cs="仿宋_GB2312"/>
          <w:b w:val="0"/>
          <w:i w:val="0"/>
          <w:caps w:val="0"/>
          <w:spacing w:val="6"/>
          <w:w w:val="100"/>
          <w:sz w:val="32"/>
          <w:szCs w:val="32"/>
          <w:lang w:eastAsia="zh-CN"/>
        </w:rPr>
        <w:t>户</w:t>
      </w:r>
      <w:r>
        <w:rPr>
          <w:rFonts w:hint="eastAsia" w:ascii="楷体" w:hAnsi="楷体" w:eastAsia="楷体" w:cs="仿宋_GB2312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仿宋_GB2312"/>
          <w:b w:val="0"/>
          <w:i w:val="0"/>
          <w:caps w:val="0"/>
          <w:spacing w:val="6"/>
          <w:w w:val="100"/>
          <w:sz w:val="32"/>
          <w:szCs w:val="32"/>
          <w:lang w:eastAsia="zh-CN"/>
        </w:rPr>
        <w:t>主</w:t>
      </w:r>
      <w:r>
        <w:rPr>
          <w:rFonts w:hint="eastAsia" w:ascii="楷体" w:hAnsi="楷体" w:eastAsia="楷体" w:cs="仿宋_GB2312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仿宋_GB2312"/>
          <w:b w:val="0"/>
          <w:i w:val="0"/>
          <w:caps w:val="0"/>
          <w:spacing w:val="6"/>
          <w:w w:val="100"/>
          <w:sz w:val="32"/>
          <w:szCs w:val="32"/>
          <w:lang w:eastAsia="zh-CN"/>
        </w:rPr>
        <w:t>性</w:t>
      </w:r>
      <w:r>
        <w:rPr>
          <w:rFonts w:hint="eastAsia" w:ascii="楷体" w:hAnsi="楷体" w:eastAsia="楷体" w:cs="仿宋_GB2312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仿宋_GB2312"/>
          <w:b w:val="0"/>
          <w:i w:val="0"/>
          <w:caps w:val="0"/>
          <w:spacing w:val="6"/>
          <w:w w:val="100"/>
          <w:sz w:val="32"/>
          <w:szCs w:val="32"/>
          <w:lang w:eastAsia="zh-CN"/>
        </w:rPr>
        <w:t>名</w:t>
      </w:r>
      <w:r>
        <w:rPr>
          <w:rFonts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               </w:t>
      </w:r>
    </w:p>
    <w:p w14:paraId="02775719">
      <w:pPr>
        <w:snapToGrid/>
        <w:spacing w:before="0" w:beforeAutospacing="0" w:after="0" w:afterAutospacing="0" w:line="640" w:lineRule="exact"/>
        <w:ind w:firstLine="800" w:firstLineChars="250"/>
        <w:jc w:val="both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镇（街道）</w:t>
      </w:r>
      <w:r>
        <w:rPr>
          <w:rFonts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               </w:t>
      </w:r>
      <w:r>
        <w:rPr>
          <w:rFonts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 w14:paraId="3719C287">
      <w:pPr>
        <w:snapToGrid/>
        <w:spacing w:before="0" w:beforeAutospacing="0" w:after="0" w:afterAutospacing="0" w:line="640" w:lineRule="exact"/>
        <w:ind w:firstLine="800" w:firstLineChars="250"/>
        <w:jc w:val="both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村</w:t>
      </w:r>
      <w:r>
        <w:rPr>
          <w:rFonts w:hint="eastAsia"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委</w:t>
      </w:r>
      <w:r>
        <w:rPr>
          <w:rFonts w:hint="eastAsia"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会</w:t>
      </w:r>
      <w:r>
        <w:rPr>
          <w:rFonts w:hint="eastAsia"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               </w:t>
      </w:r>
    </w:p>
    <w:p w14:paraId="5A12175D">
      <w:pPr>
        <w:snapToGrid/>
        <w:spacing w:before="0" w:beforeAutospacing="0" w:after="0" w:afterAutospacing="0" w:line="640" w:lineRule="exact"/>
        <w:ind w:firstLine="830" w:firstLineChars="250"/>
        <w:jc w:val="both"/>
        <w:textAlignment w:val="baseline"/>
        <w:rPr>
          <w:rFonts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</w:pPr>
      <w:r>
        <w:rPr>
          <w:rFonts w:hint="eastAsia" w:ascii="楷体" w:hAnsi="楷体" w:eastAsia="楷体" w:cs="仿宋_GB2312"/>
          <w:b w:val="0"/>
          <w:i w:val="0"/>
          <w:caps w:val="0"/>
          <w:spacing w:val="6"/>
          <w:w w:val="100"/>
          <w:sz w:val="32"/>
          <w:szCs w:val="32"/>
          <w:lang w:eastAsia="zh-CN"/>
        </w:rPr>
        <w:t>村</w:t>
      </w:r>
      <w:r>
        <w:rPr>
          <w:rFonts w:hint="eastAsia" w:ascii="楷体" w:hAnsi="楷体" w:eastAsia="楷体" w:cs="仿宋_GB2312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 xml:space="preserve"> 民 小 组</w:t>
      </w:r>
      <w:r>
        <w:rPr>
          <w:rFonts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               </w:t>
      </w:r>
    </w:p>
    <w:p w14:paraId="3C3D83FA">
      <w:pPr>
        <w:pStyle w:val="3"/>
        <w:rPr>
          <w:rFonts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</w:pPr>
    </w:p>
    <w:p w14:paraId="547F360E">
      <w:pPr>
        <w:pStyle w:val="4"/>
        <w:rPr>
          <w:rFonts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</w:pPr>
    </w:p>
    <w:p w14:paraId="4A3D59FC">
      <w:pPr>
        <w:pStyle w:val="4"/>
        <w:rPr>
          <w:rFonts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</w:pPr>
    </w:p>
    <w:p w14:paraId="3E0F87CE">
      <w:pPr>
        <w:pStyle w:val="4"/>
        <w:rPr>
          <w:rFonts w:hint="eastAsia" w:ascii="楷体" w:hAnsi="楷体" w:eastAsia="楷体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</w:pPr>
    </w:p>
    <w:tbl>
      <w:tblPr>
        <w:tblStyle w:val="6"/>
        <w:tblW w:w="3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536"/>
      </w:tblGrid>
      <w:tr w14:paraId="40F39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noWrap w:val="0"/>
            <w:vAlign w:val="top"/>
          </w:tcPr>
          <w:p w14:paraId="64A2FDE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/>
                <w:b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 w14:paraId="67AE3ED8"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ascii="楷体" w:hAnsi="楷体" w:eastAsia="楷体"/>
                <w:b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 w14:paraId="2385601A"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ascii="楷体" w:hAnsi="楷体" w:eastAsia="楷体"/>
                <w:b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楷体" w:hAnsi="楷体" w:eastAsia="楷体" w:cs="仿宋_GB2312"/>
                <w:b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揭东区</w:t>
            </w:r>
            <w:r>
              <w:rPr>
                <w:rFonts w:hint="eastAsia" w:ascii="楷体" w:hAnsi="楷体" w:eastAsia="楷体" w:cs="仿宋_GB2312"/>
                <w:b/>
                <w:i w:val="0"/>
                <w:caps w:val="0"/>
                <w:spacing w:val="0"/>
                <w:w w:val="100"/>
                <w:sz w:val="32"/>
                <w:szCs w:val="32"/>
              </w:rPr>
              <w:t>农业农村局</w:t>
            </w:r>
          </w:p>
        </w:tc>
        <w:tc>
          <w:tcPr>
            <w:tcW w:w="536" w:type="dxa"/>
            <w:vMerge w:val="restart"/>
            <w:noWrap w:val="0"/>
            <w:vAlign w:val="center"/>
          </w:tcPr>
          <w:p w14:paraId="46A2A92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" w:hAnsi="楷体" w:eastAsia="楷体"/>
                <w:b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 w14:paraId="1CD6BF4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/>
                <w:b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 w14:paraId="57817FC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" w:hAnsi="楷体" w:eastAsia="楷体"/>
                <w:b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楷体" w:hAnsi="楷体" w:eastAsia="楷体" w:cs="仿宋_GB2312"/>
                <w:b/>
                <w:i w:val="0"/>
                <w:caps w:val="0"/>
                <w:spacing w:val="0"/>
                <w:w w:val="100"/>
                <w:sz w:val="32"/>
                <w:szCs w:val="32"/>
              </w:rPr>
              <w:t>制</w:t>
            </w:r>
          </w:p>
        </w:tc>
      </w:tr>
      <w:tr w14:paraId="32A62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noWrap w:val="0"/>
            <w:vAlign w:val="top"/>
          </w:tcPr>
          <w:p w14:paraId="76964A3D"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hint="default" w:ascii="楷体" w:hAnsi="楷体" w:eastAsia="楷体"/>
                <w:b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b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揭东区乡村振兴局</w:t>
            </w:r>
            <w:r>
              <w:rPr>
                <w:rFonts w:hint="eastAsia" w:ascii="楷体" w:hAnsi="楷体" w:eastAsia="楷体" w:cs="仿宋_GB2312"/>
                <w:b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536" w:type="dxa"/>
            <w:vMerge w:val="continue"/>
            <w:noWrap w:val="0"/>
            <w:vAlign w:val="center"/>
          </w:tcPr>
          <w:p w14:paraId="1321254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楷体" w:hAnsi="楷体" w:eastAsia="楷体"/>
                <w:b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</w:tbl>
    <w:p w14:paraId="30CC139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A430F1">
      <w:pP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“一户一档”一式三份，分别留存区主管部门、镇（街道）、村委会</w:t>
      </w:r>
    </w:p>
    <w:p w14:paraId="37D59826">
      <w:pPr>
        <w:pStyle w:val="3"/>
        <w:jc w:val="center"/>
        <w:rPr>
          <w:rFonts w:hint="eastAsia" w:ascii="方正黑体简体" w:hAnsi="方正黑体简体" w:eastAsia="方正黑体简体" w:cs="方正黑体简体"/>
          <w:kern w:val="2"/>
          <w:sz w:val="56"/>
          <w:szCs w:val="56"/>
          <w:lang w:val="en-US" w:eastAsia="zh-CN" w:bidi="ar-SA"/>
        </w:rPr>
      </w:pPr>
    </w:p>
    <w:p w14:paraId="0D829CB4">
      <w:pPr>
        <w:pStyle w:val="3"/>
        <w:jc w:val="center"/>
        <w:rPr>
          <w:rFonts w:hint="eastAsia" w:ascii="方正黑体简体" w:hAnsi="方正黑体简体" w:eastAsia="方正黑体简体" w:cs="方正黑体简体"/>
          <w:kern w:val="2"/>
          <w:sz w:val="56"/>
          <w:szCs w:val="56"/>
          <w:lang w:val="en-US" w:eastAsia="zh-CN" w:bidi="ar-SA"/>
        </w:rPr>
      </w:pPr>
    </w:p>
    <w:p w14:paraId="23AB76F9">
      <w:pPr>
        <w:pStyle w:val="3"/>
        <w:jc w:val="center"/>
        <w:rPr>
          <w:rFonts w:hint="eastAsia" w:ascii="方正黑体简体" w:hAnsi="方正黑体简体" w:eastAsia="方正黑体简体" w:cs="方正黑体简体"/>
          <w:kern w:val="2"/>
          <w:sz w:val="56"/>
          <w:szCs w:val="56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56"/>
          <w:szCs w:val="56"/>
          <w:lang w:val="en-US" w:eastAsia="zh-CN" w:bidi="ar-SA"/>
        </w:rPr>
        <w:t>目  录</w:t>
      </w:r>
    </w:p>
    <w:p w14:paraId="359D16CF">
      <w:pPr>
        <w:pStyle w:val="4"/>
        <w:rPr>
          <w:rFonts w:hint="eastAsia" w:ascii="方正仿宋简体" w:hAnsi="方正仿宋简体" w:eastAsia="方正仿宋简体" w:cs="方正仿宋简体"/>
          <w:sz w:val="32"/>
          <w:szCs w:val="48"/>
          <w:lang w:val="en-US" w:eastAsia="zh-CN"/>
        </w:rPr>
      </w:pPr>
    </w:p>
    <w:p w14:paraId="5D18B44D">
      <w:pPr>
        <w:pStyle w:val="4"/>
        <w:rPr>
          <w:rFonts w:hint="eastAsia" w:ascii="方正仿宋简体" w:hAnsi="方正仿宋简体" w:eastAsia="方正仿宋简体" w:cs="方正仿宋简体"/>
          <w:sz w:val="36"/>
          <w:szCs w:val="52"/>
          <w:lang w:val="en-US" w:eastAsia="zh-CN"/>
        </w:rPr>
      </w:pPr>
    </w:p>
    <w:p w14:paraId="7C4F1E06">
      <w:pPr>
        <w:pStyle w:val="4"/>
        <w:rPr>
          <w:rFonts w:hint="eastAsia" w:ascii="仿宋_GB2312" w:hAnsi="仿宋_GB2312" w:eastAsia="仿宋_GB2312" w:cs="仿宋_GB2312"/>
          <w:sz w:val="36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52"/>
          <w:lang w:val="en-US" w:eastAsia="zh-CN"/>
        </w:rPr>
        <w:t>1.揭东区农村户厕新建（改造）验收表</w:t>
      </w:r>
    </w:p>
    <w:p w14:paraId="2B4DF605">
      <w:pPr>
        <w:pStyle w:val="4"/>
        <w:rPr>
          <w:rFonts w:hint="eastAsia" w:ascii="仿宋_GB2312" w:hAnsi="仿宋_GB2312" w:eastAsia="仿宋_GB2312" w:cs="仿宋_GB2312"/>
          <w:sz w:val="36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52"/>
          <w:lang w:val="en-US" w:eastAsia="zh-CN"/>
        </w:rPr>
        <w:t>2.农户户厕建设中、后照片</w:t>
      </w:r>
    </w:p>
    <w:p w14:paraId="5194AB4B">
      <w:pPr>
        <w:pStyle w:val="4"/>
        <w:rPr>
          <w:rFonts w:hint="eastAsia" w:ascii="仿宋_GB2312" w:hAnsi="仿宋_GB2312" w:eastAsia="仿宋_GB2312" w:cs="仿宋_GB2312"/>
          <w:sz w:val="36"/>
          <w:szCs w:val="5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6"/>
          <w:szCs w:val="52"/>
          <w:lang w:val="en-US" w:eastAsia="zh-CN"/>
        </w:rPr>
        <w:t>3.农村户厕建设户主身份证、户口本（户主页）、银行卡复印件粘贴表</w:t>
      </w:r>
    </w:p>
    <w:p w14:paraId="3B1A6D17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揭东区农村户厕新建（改造）验收表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88"/>
        <w:gridCol w:w="2883"/>
        <w:gridCol w:w="1522"/>
        <w:gridCol w:w="2342"/>
      </w:tblGrid>
      <w:tr w14:paraId="379C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75" w:type="dxa"/>
            <w:gridSpan w:val="2"/>
            <w:vAlign w:val="center"/>
          </w:tcPr>
          <w:p w14:paraId="7B71D265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883" w:type="dxa"/>
            <w:vAlign w:val="center"/>
          </w:tcPr>
          <w:p w14:paraId="352FD1F4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03620366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42" w:type="dxa"/>
            <w:vAlign w:val="center"/>
          </w:tcPr>
          <w:p w14:paraId="71ADCFDD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1B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gridSpan w:val="2"/>
            <w:vAlign w:val="center"/>
          </w:tcPr>
          <w:p w14:paraId="68981EDC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2883" w:type="dxa"/>
            <w:vAlign w:val="center"/>
          </w:tcPr>
          <w:p w14:paraId="516112EC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3C804E7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农户类型</w:t>
            </w:r>
          </w:p>
        </w:tc>
        <w:tc>
          <w:tcPr>
            <w:tcW w:w="2342" w:type="dxa"/>
            <w:vAlign w:val="center"/>
          </w:tcPr>
          <w:p w14:paraId="796B738B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9F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gridSpan w:val="2"/>
            <w:vAlign w:val="center"/>
          </w:tcPr>
          <w:p w14:paraId="5435A230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747" w:type="dxa"/>
            <w:gridSpan w:val="3"/>
            <w:vAlign w:val="center"/>
          </w:tcPr>
          <w:p w14:paraId="38360F5B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F5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75" w:type="dxa"/>
            <w:gridSpan w:val="2"/>
            <w:vAlign w:val="center"/>
          </w:tcPr>
          <w:p w14:paraId="202DA03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6747" w:type="dxa"/>
            <w:gridSpan w:val="3"/>
            <w:vAlign w:val="center"/>
          </w:tcPr>
          <w:p w14:paraId="76D5C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揭东区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镇（街道）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村委会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自然村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路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</w:tr>
      <w:tr w14:paraId="14B3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75" w:type="dxa"/>
            <w:gridSpan w:val="2"/>
            <w:vAlign w:val="center"/>
          </w:tcPr>
          <w:p w14:paraId="0F0B9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建后是否有三级化粪池</w:t>
            </w:r>
          </w:p>
        </w:tc>
        <w:tc>
          <w:tcPr>
            <w:tcW w:w="2883" w:type="dxa"/>
            <w:vAlign w:val="center"/>
          </w:tcPr>
          <w:p w14:paraId="57E3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3A27B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建设面积（m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342" w:type="dxa"/>
            <w:vAlign w:val="center"/>
          </w:tcPr>
          <w:p w14:paraId="1A349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EE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5" w:type="dxa"/>
            <w:gridSpan w:val="2"/>
            <w:vAlign w:val="center"/>
          </w:tcPr>
          <w:p w14:paraId="3F0C8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投入资金（元）</w:t>
            </w:r>
          </w:p>
        </w:tc>
        <w:tc>
          <w:tcPr>
            <w:tcW w:w="2883" w:type="dxa"/>
            <w:vAlign w:val="center"/>
          </w:tcPr>
          <w:p w14:paraId="79F1B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27426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申请奖补金额（元）</w:t>
            </w:r>
          </w:p>
        </w:tc>
        <w:tc>
          <w:tcPr>
            <w:tcW w:w="2342" w:type="dxa"/>
            <w:vAlign w:val="center"/>
          </w:tcPr>
          <w:p w14:paraId="66BBF1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76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75" w:type="dxa"/>
            <w:gridSpan w:val="2"/>
            <w:vAlign w:val="center"/>
          </w:tcPr>
          <w:p w14:paraId="3DE08CB5"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eastAsia="zh-CN"/>
              </w:rPr>
              <w:t>开工时间</w:t>
            </w:r>
          </w:p>
        </w:tc>
        <w:tc>
          <w:tcPr>
            <w:tcW w:w="2883" w:type="dxa"/>
            <w:vAlign w:val="center"/>
          </w:tcPr>
          <w:p w14:paraId="67FE2A23"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0CC965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竣工时间</w:t>
            </w:r>
          </w:p>
        </w:tc>
        <w:tc>
          <w:tcPr>
            <w:tcW w:w="2342" w:type="dxa"/>
            <w:vAlign w:val="center"/>
          </w:tcPr>
          <w:p w14:paraId="268432B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79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887" w:type="dxa"/>
            <w:vMerge w:val="restart"/>
            <w:vAlign w:val="center"/>
          </w:tcPr>
          <w:p w14:paraId="505F18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竣工验收意见</w:t>
            </w:r>
          </w:p>
        </w:tc>
        <w:tc>
          <w:tcPr>
            <w:tcW w:w="888" w:type="dxa"/>
            <w:vAlign w:val="center"/>
          </w:tcPr>
          <w:p w14:paraId="5E386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村委会验收意见</w:t>
            </w:r>
          </w:p>
        </w:tc>
        <w:tc>
          <w:tcPr>
            <w:tcW w:w="6747" w:type="dxa"/>
            <w:gridSpan w:val="3"/>
            <w:vAlign w:val="center"/>
          </w:tcPr>
          <w:p w14:paraId="1CAB6AAB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520363E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D55422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村书记签名（盖章）：              年    月    日</w:t>
            </w:r>
          </w:p>
        </w:tc>
      </w:tr>
      <w:tr w14:paraId="38EF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87" w:type="dxa"/>
            <w:vMerge w:val="continue"/>
            <w:vAlign w:val="center"/>
          </w:tcPr>
          <w:p w14:paraId="0A562C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 w14:paraId="70714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镇（街道）政府验收意见</w:t>
            </w:r>
          </w:p>
        </w:tc>
        <w:tc>
          <w:tcPr>
            <w:tcW w:w="6747" w:type="dxa"/>
            <w:gridSpan w:val="3"/>
            <w:vAlign w:val="center"/>
          </w:tcPr>
          <w:p w14:paraId="3ED338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AAB2E51"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02C73A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69B9D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经办人：      分管领导：    主要领导：</w:t>
            </w:r>
          </w:p>
          <w:p w14:paraId="11F99F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1EDFE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（盖章）       </w:t>
            </w:r>
          </w:p>
          <w:p w14:paraId="65B849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</w:tr>
    </w:tbl>
    <w:p w14:paraId="27668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仿宋_GB2312" w:hAnsi="仿宋_GB2312" w:eastAsia="仿宋_GB2312" w:cs="仿宋_GB2312"/>
          <w:spacing w:val="-11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-11"/>
          <w:sz w:val="24"/>
          <w:szCs w:val="24"/>
          <w:lang w:val="en-US" w:eastAsia="zh-CN"/>
        </w:rPr>
        <w:t>填表说明：1.“农户类型”分为</w:t>
      </w:r>
      <w:r>
        <w:rPr>
          <w:rFonts w:hint="eastAsia" w:ascii="仿宋" w:hAnsi="仿宋" w:eastAsia="仿宋" w:cs="仿宋"/>
          <w:spacing w:val="-13"/>
          <w:sz w:val="24"/>
          <w:szCs w:val="24"/>
          <w:lang w:eastAsia="zh-CN"/>
        </w:rPr>
        <w:t>低保、特困、残疾人、边缘户、防返贫监测对象和原</w:t>
      </w:r>
      <w:r>
        <w:rPr>
          <w:rFonts w:hint="eastAsia" w:ascii="仿宋" w:hAnsi="仿宋" w:eastAsia="仿宋" w:cs="仿宋"/>
          <w:spacing w:val="-13"/>
          <w:sz w:val="24"/>
          <w:szCs w:val="24"/>
        </w:rPr>
        <w:t>建档立卡</w:t>
      </w:r>
      <w:r>
        <w:rPr>
          <w:rFonts w:hint="eastAsia" w:ascii="仿宋" w:hAnsi="仿宋" w:eastAsia="仿宋" w:cs="仿宋"/>
          <w:spacing w:val="-13"/>
          <w:sz w:val="24"/>
          <w:szCs w:val="24"/>
          <w:lang w:eastAsia="zh-CN"/>
        </w:rPr>
        <w:t>贫困</w:t>
      </w:r>
      <w:r>
        <w:rPr>
          <w:rFonts w:hint="eastAsia" w:ascii="仿宋" w:hAnsi="仿宋" w:eastAsia="仿宋" w:cs="仿宋"/>
          <w:spacing w:val="-14"/>
          <w:sz w:val="24"/>
          <w:szCs w:val="24"/>
        </w:rPr>
        <w:t>户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  <w:lang w:val="en-US" w:eastAsia="zh-CN"/>
        </w:rPr>
        <w:t>；2.“家庭地址”必须明细至自然村及门牌号；3.“建后是否有三级化粪池”填写“是”或“否”。</w:t>
      </w:r>
    </w:p>
    <w:p w14:paraId="0A82E5C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农户户厕建设前、中、后图片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358E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9" w:hRule="atLeast"/>
        </w:trPr>
        <w:tc>
          <w:tcPr>
            <w:tcW w:w="8580" w:type="dxa"/>
          </w:tcPr>
          <w:p w14:paraId="0771012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EB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9" w:hRule="atLeast"/>
        </w:trPr>
        <w:tc>
          <w:tcPr>
            <w:tcW w:w="8580" w:type="dxa"/>
          </w:tcPr>
          <w:p w14:paraId="284CC75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page" w:tblpX="1830" w:tblpY="369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0613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9" w:hRule="atLeast"/>
        </w:trPr>
        <w:tc>
          <w:tcPr>
            <w:tcW w:w="8560" w:type="dxa"/>
          </w:tcPr>
          <w:p w14:paraId="4BCDD94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069B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ADAB20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农村户厕建设户主身份证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  <w:gridCol w:w="4290"/>
      </w:tblGrid>
      <w:tr w14:paraId="79E4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</w:trPr>
        <w:tc>
          <w:tcPr>
            <w:tcW w:w="4290" w:type="dxa"/>
            <w:vAlign w:val="center"/>
          </w:tcPr>
          <w:p w14:paraId="4E898CE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（正面）</w:t>
            </w:r>
          </w:p>
        </w:tc>
        <w:tc>
          <w:tcPr>
            <w:tcW w:w="4290" w:type="dxa"/>
            <w:vAlign w:val="center"/>
          </w:tcPr>
          <w:p w14:paraId="18B562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（反面）</w:t>
            </w:r>
          </w:p>
        </w:tc>
      </w:tr>
    </w:tbl>
    <w:p w14:paraId="5B847730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农村户厕建设户口本（户主页）</w:t>
      </w:r>
    </w:p>
    <w:tbl>
      <w:tblPr>
        <w:tblStyle w:val="7"/>
        <w:tblpPr w:leftFromText="180" w:rightFromText="180" w:vertAnchor="text" w:horzAnchor="page" w:tblpX="1830" w:tblpY="369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65B2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</w:trPr>
        <w:tc>
          <w:tcPr>
            <w:tcW w:w="8560" w:type="dxa"/>
          </w:tcPr>
          <w:p w14:paraId="5C37FDC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650CFEB">
      <w:pPr>
        <w:pStyle w:val="3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64731E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农村户厕建设户主银行卡复印件粘贴表</w:t>
      </w:r>
    </w:p>
    <w:tbl>
      <w:tblPr>
        <w:tblStyle w:val="7"/>
        <w:tblW w:w="12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5"/>
        <w:gridCol w:w="6480"/>
      </w:tblGrid>
      <w:tr w14:paraId="5FFF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9" w:hRule="atLeast"/>
        </w:trPr>
        <w:tc>
          <w:tcPr>
            <w:tcW w:w="6105" w:type="dxa"/>
            <w:vAlign w:val="center"/>
          </w:tcPr>
          <w:p w14:paraId="4B164DC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（正面）</w:t>
            </w:r>
          </w:p>
        </w:tc>
        <w:tc>
          <w:tcPr>
            <w:tcW w:w="6480" w:type="dxa"/>
            <w:vAlign w:val="center"/>
          </w:tcPr>
          <w:p w14:paraId="4D8BCDF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（反面）</w:t>
            </w:r>
          </w:p>
        </w:tc>
      </w:tr>
    </w:tbl>
    <w:p w14:paraId="4C0D96CA">
      <w:pPr>
        <w:jc w:val="both"/>
        <w:rPr>
          <w:rFonts w:hint="default" w:ascii="方正仿宋简体" w:hAnsi="方正仿宋简体" w:cs="方正仿宋简体"/>
          <w:sz w:val="32"/>
          <w:szCs w:val="24"/>
          <w:lang w:val="en-US" w:eastAsia="zh-CN"/>
        </w:rPr>
      </w:pPr>
    </w:p>
    <w:p w14:paraId="68D93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16B2ABA3">
      <w:pPr>
        <w:pStyle w:val="4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附件5</w:t>
      </w:r>
    </w:p>
    <w:p w14:paraId="65903D63">
      <w:pPr>
        <w:pStyle w:val="4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202  年   镇（街道）农村公厕新建（改造）汇总表</w:t>
      </w:r>
    </w:p>
    <w:p w14:paraId="04883D62">
      <w:pPr>
        <w:pStyle w:val="4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</w:p>
    <w:p w14:paraId="0BF15C52">
      <w:pPr>
        <w:pStyle w:val="4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填报单位（盖章）：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                              统计日期：202  年12月   日</w:t>
      </w:r>
    </w:p>
    <w:p w14:paraId="2C76E315">
      <w:pPr>
        <w:pStyle w:val="4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1"/>
        <w:gridCol w:w="1091"/>
        <w:gridCol w:w="1091"/>
        <w:gridCol w:w="1091"/>
      </w:tblGrid>
      <w:tr w14:paraId="079E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5CA8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镇/街道</w:t>
            </w:r>
          </w:p>
        </w:tc>
        <w:tc>
          <w:tcPr>
            <w:tcW w:w="1090" w:type="dxa"/>
            <w:vAlign w:val="center"/>
          </w:tcPr>
          <w:p w14:paraId="6F4A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090" w:type="dxa"/>
            <w:vAlign w:val="center"/>
          </w:tcPr>
          <w:p w14:paraId="5AF1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自然村</w:t>
            </w:r>
          </w:p>
        </w:tc>
        <w:tc>
          <w:tcPr>
            <w:tcW w:w="1090" w:type="dxa"/>
            <w:vAlign w:val="center"/>
          </w:tcPr>
          <w:p w14:paraId="671A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卫生公厕名称</w:t>
            </w:r>
          </w:p>
        </w:tc>
        <w:tc>
          <w:tcPr>
            <w:tcW w:w="1090" w:type="dxa"/>
            <w:vAlign w:val="center"/>
          </w:tcPr>
          <w:p w14:paraId="35EB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省“厕革助手”小程序编号</w:t>
            </w:r>
          </w:p>
        </w:tc>
        <w:tc>
          <w:tcPr>
            <w:tcW w:w="1090" w:type="dxa"/>
            <w:vAlign w:val="center"/>
          </w:tcPr>
          <w:p w14:paraId="2247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镇级编号                </w:t>
            </w:r>
          </w:p>
        </w:tc>
        <w:tc>
          <w:tcPr>
            <w:tcW w:w="1090" w:type="dxa"/>
            <w:vAlign w:val="center"/>
          </w:tcPr>
          <w:p w14:paraId="61CB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卫生公厕面积（平方米）</w:t>
            </w:r>
          </w:p>
        </w:tc>
        <w:tc>
          <w:tcPr>
            <w:tcW w:w="1090" w:type="dxa"/>
            <w:vAlign w:val="center"/>
          </w:tcPr>
          <w:p w14:paraId="73A9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  <w:p w14:paraId="3D9F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（新建/改建）</w:t>
            </w:r>
          </w:p>
        </w:tc>
        <w:tc>
          <w:tcPr>
            <w:tcW w:w="1090" w:type="dxa"/>
            <w:vAlign w:val="center"/>
          </w:tcPr>
          <w:p w14:paraId="68CD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已使用资金</w:t>
            </w:r>
          </w:p>
          <w:p w14:paraId="2958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91" w:type="dxa"/>
            <w:vAlign w:val="center"/>
          </w:tcPr>
          <w:p w14:paraId="49BF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开工日期</w:t>
            </w:r>
          </w:p>
        </w:tc>
        <w:tc>
          <w:tcPr>
            <w:tcW w:w="1091" w:type="dxa"/>
            <w:vAlign w:val="center"/>
          </w:tcPr>
          <w:p w14:paraId="6F44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竣工日期</w:t>
            </w:r>
          </w:p>
        </w:tc>
        <w:tc>
          <w:tcPr>
            <w:tcW w:w="1091" w:type="dxa"/>
            <w:vAlign w:val="center"/>
          </w:tcPr>
          <w:p w14:paraId="2BEA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申请奖补资金(万元）</w:t>
            </w:r>
          </w:p>
        </w:tc>
        <w:tc>
          <w:tcPr>
            <w:tcW w:w="1091" w:type="dxa"/>
            <w:vAlign w:val="center"/>
          </w:tcPr>
          <w:p w14:paraId="5ACC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D8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restart"/>
            <w:vAlign w:val="center"/>
          </w:tcPr>
          <w:p w14:paraId="4BA24177">
            <w:pPr>
              <w:pStyle w:val="4"/>
              <w:jc w:val="right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XX镇</w:t>
            </w:r>
          </w:p>
        </w:tc>
        <w:tc>
          <w:tcPr>
            <w:tcW w:w="1090" w:type="dxa"/>
          </w:tcPr>
          <w:p w14:paraId="25AAE774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2FC4707D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3CD30901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5449C0ED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1E1C4119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132BC034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45FA3DA1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522E5241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707943FB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6279F029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6F869337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0CE1E88A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7143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</w:tcPr>
          <w:p w14:paraId="61A9A007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43AC9694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6994D49B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22F9075C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11E0045C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6DD1FAA1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515FE812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3E5C0564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3E49D343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1062A44F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0018F2EA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492E9A64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4A234849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D15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</w:tcPr>
          <w:p w14:paraId="53FC82C1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345F9DF8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0231B123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55840F2F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5802A7F7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71681861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3D067603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2E34F14D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3EFC1AC7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7A8E9520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523ECC75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2D840BC4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0B9173D2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96D0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</w:tcPr>
          <w:p w14:paraId="7CB4C047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5BCD941A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45593F03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0ECDCE3E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3F583BD1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0198513E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3F2CF1B8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0442E359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1AF9A6C6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3CE50186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5D11226D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2E0A63B8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53A2F1DE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5B9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</w:tcPr>
          <w:p w14:paraId="63BBCA0F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57E9F23A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2AF6A8C1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1BCE39C1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1C992128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11EA07BF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4E9E185A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3E7FA3FF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1D62E195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5B38037D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444ECA0B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16FFD464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37EA88F8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52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</w:tcPr>
          <w:p w14:paraId="427A8E6F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148561C2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592F6EE8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763CF810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667DDD06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4ACDEB29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3294F916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0E2CFC6A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66633967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11D4CBFB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1264F52D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3DAF4515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4E30546E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6734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</w:tcPr>
          <w:p w14:paraId="19535FA6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69D5E786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61023A97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40EEB47C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707C20A0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22841A59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27DBFA7F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1B6DD45B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7AD9E2E1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7095642C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5CB95E7D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476A42D6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2264CCC8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505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</w:tcPr>
          <w:p w14:paraId="745D72B2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2E946CED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1F5773EC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24D64DB7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2D4CEBA4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736504CF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36C67F3C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4702FE8E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09C0983F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506ADD10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64C352DD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2045C7FD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7A9A417D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715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</w:tcPr>
          <w:p w14:paraId="643983BB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4A405680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20BB546C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285DBC66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4CE3BF3D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5C7C6435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7848A427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2F2E0454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3DC84993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4E7D5B83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5E850B2D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05B5DB35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26E839D7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CA0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gridSpan w:val="3"/>
          </w:tcPr>
          <w:p w14:paraId="094530C2">
            <w:pPr>
              <w:pStyle w:val="4"/>
              <w:tabs>
                <w:tab w:val="clear" w:pos="4153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XX 镇 小 计</w:t>
            </w:r>
          </w:p>
        </w:tc>
        <w:tc>
          <w:tcPr>
            <w:tcW w:w="1090" w:type="dxa"/>
          </w:tcPr>
          <w:p w14:paraId="75A68E76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245A911D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7DB91044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45E0287E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1FB07BCE">
            <w:pPr>
              <w:pStyle w:val="4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90" w:type="dxa"/>
          </w:tcPr>
          <w:p w14:paraId="0E9C1616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4ABE4DA6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0BA27807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3679EB60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717A4EC3">
            <w:pPr>
              <w:pStyle w:val="4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4ECCADC5">
      <w:pPr>
        <w:pStyle w:val="4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C4077BE-5C1C-4A2F-A542-ED12F1BEC6B6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AB86978-4569-408D-A13E-CB1B741B5A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219DEC-9396-423F-BCFE-E0E2645C1420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19E18D8-7CA1-4020-A6EE-D687B61AE722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363CB86-B870-41A1-A363-C06619B6FF5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92EF5214-EE5F-4EBA-9DF8-711D5F3C945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095FF2C9-75A7-4094-88C9-D8766050975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15CA84A8-4C46-44A6-97CE-5D75424C01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EDED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5CE6D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95CE6D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AFA5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DE40F"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9DE40F">
                    <w:pPr>
                      <w:pStyle w:val="4"/>
                      <w:rPr>
                        <w:rFonts w:hint="eastAsia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58735"/>
    <w:multiLevelType w:val="singleLevel"/>
    <w:tmpl w:val="BFC587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C72AB37"/>
    <w:multiLevelType w:val="singleLevel"/>
    <w:tmpl w:val="EC72AB3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A648546"/>
    <w:multiLevelType w:val="singleLevel"/>
    <w:tmpl w:val="4A64854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Yzk4ODdjODYzODExM2ZiN2NhZTNlY2VkY2ZjOWMifQ=="/>
  </w:docVars>
  <w:rsids>
    <w:rsidRoot w:val="00000000"/>
    <w:rsid w:val="016C5210"/>
    <w:rsid w:val="01CA4BE1"/>
    <w:rsid w:val="02436C86"/>
    <w:rsid w:val="02587D09"/>
    <w:rsid w:val="029C38FD"/>
    <w:rsid w:val="02BE4F52"/>
    <w:rsid w:val="036934DD"/>
    <w:rsid w:val="03E4144A"/>
    <w:rsid w:val="04351095"/>
    <w:rsid w:val="04947F8C"/>
    <w:rsid w:val="055D2B40"/>
    <w:rsid w:val="056B0FBD"/>
    <w:rsid w:val="069259CA"/>
    <w:rsid w:val="06AC3C57"/>
    <w:rsid w:val="09C461C1"/>
    <w:rsid w:val="09F00825"/>
    <w:rsid w:val="0A725F67"/>
    <w:rsid w:val="0A9A46F1"/>
    <w:rsid w:val="0AFC4A28"/>
    <w:rsid w:val="0DAF020C"/>
    <w:rsid w:val="0DDF54CF"/>
    <w:rsid w:val="0EDC73F8"/>
    <w:rsid w:val="0F462FD3"/>
    <w:rsid w:val="1017497C"/>
    <w:rsid w:val="10284167"/>
    <w:rsid w:val="108B4F21"/>
    <w:rsid w:val="12C37B29"/>
    <w:rsid w:val="12FA78C4"/>
    <w:rsid w:val="13F90009"/>
    <w:rsid w:val="14AF1C96"/>
    <w:rsid w:val="14BE6C40"/>
    <w:rsid w:val="15527585"/>
    <w:rsid w:val="15F203DA"/>
    <w:rsid w:val="17125776"/>
    <w:rsid w:val="1734076A"/>
    <w:rsid w:val="195849FB"/>
    <w:rsid w:val="1A052C4A"/>
    <w:rsid w:val="1A3D65B2"/>
    <w:rsid w:val="1B042BCF"/>
    <w:rsid w:val="1B1B0FDD"/>
    <w:rsid w:val="1B7136D4"/>
    <w:rsid w:val="1DE465E3"/>
    <w:rsid w:val="1E701F8B"/>
    <w:rsid w:val="1ECC1406"/>
    <w:rsid w:val="1F6211B1"/>
    <w:rsid w:val="20626A21"/>
    <w:rsid w:val="211A66C3"/>
    <w:rsid w:val="24D96E7C"/>
    <w:rsid w:val="255F3673"/>
    <w:rsid w:val="25746609"/>
    <w:rsid w:val="260B1538"/>
    <w:rsid w:val="26454F34"/>
    <w:rsid w:val="273C32E4"/>
    <w:rsid w:val="28751234"/>
    <w:rsid w:val="289B7EC7"/>
    <w:rsid w:val="28A0327C"/>
    <w:rsid w:val="298526DF"/>
    <w:rsid w:val="29CA16F4"/>
    <w:rsid w:val="2BA26C8D"/>
    <w:rsid w:val="2C0B7B46"/>
    <w:rsid w:val="2C174B22"/>
    <w:rsid w:val="2D270447"/>
    <w:rsid w:val="2D6014C5"/>
    <w:rsid w:val="2DD05E07"/>
    <w:rsid w:val="2DF169BC"/>
    <w:rsid w:val="2FAC4CBF"/>
    <w:rsid w:val="2FB04DB7"/>
    <w:rsid w:val="30872F26"/>
    <w:rsid w:val="30AE2F04"/>
    <w:rsid w:val="31B66B87"/>
    <w:rsid w:val="31ED0691"/>
    <w:rsid w:val="3426071F"/>
    <w:rsid w:val="35330061"/>
    <w:rsid w:val="36394020"/>
    <w:rsid w:val="36CE479F"/>
    <w:rsid w:val="376845A5"/>
    <w:rsid w:val="37BC14C0"/>
    <w:rsid w:val="397A54BF"/>
    <w:rsid w:val="3B0E67EE"/>
    <w:rsid w:val="3CCC4B88"/>
    <w:rsid w:val="3EB4674A"/>
    <w:rsid w:val="3ECE53FC"/>
    <w:rsid w:val="3F263428"/>
    <w:rsid w:val="3F3B2E9E"/>
    <w:rsid w:val="41406683"/>
    <w:rsid w:val="44CC2B55"/>
    <w:rsid w:val="45DC439E"/>
    <w:rsid w:val="4607070C"/>
    <w:rsid w:val="46114317"/>
    <w:rsid w:val="461214CC"/>
    <w:rsid w:val="47162B9D"/>
    <w:rsid w:val="473806E4"/>
    <w:rsid w:val="475E3961"/>
    <w:rsid w:val="48066665"/>
    <w:rsid w:val="483942F0"/>
    <w:rsid w:val="4974678B"/>
    <w:rsid w:val="4C9F1662"/>
    <w:rsid w:val="4D2E51E5"/>
    <w:rsid w:val="4E267E76"/>
    <w:rsid w:val="4E953A81"/>
    <w:rsid w:val="4EE1162B"/>
    <w:rsid w:val="531E4C89"/>
    <w:rsid w:val="53AE1A9C"/>
    <w:rsid w:val="5546797A"/>
    <w:rsid w:val="555D3476"/>
    <w:rsid w:val="55BA08A5"/>
    <w:rsid w:val="55D61575"/>
    <w:rsid w:val="56AF2F09"/>
    <w:rsid w:val="5A676D41"/>
    <w:rsid w:val="5B7E3114"/>
    <w:rsid w:val="5C9B6B6A"/>
    <w:rsid w:val="5D167535"/>
    <w:rsid w:val="5D8F0955"/>
    <w:rsid w:val="5DFA782D"/>
    <w:rsid w:val="5FA52CA3"/>
    <w:rsid w:val="61AB02D0"/>
    <w:rsid w:val="6293058E"/>
    <w:rsid w:val="63F815BF"/>
    <w:rsid w:val="64730CC2"/>
    <w:rsid w:val="648D573B"/>
    <w:rsid w:val="652740F7"/>
    <w:rsid w:val="663C7AF5"/>
    <w:rsid w:val="66E16E40"/>
    <w:rsid w:val="68570F79"/>
    <w:rsid w:val="689667A3"/>
    <w:rsid w:val="69522FBD"/>
    <w:rsid w:val="695512B6"/>
    <w:rsid w:val="69D3792E"/>
    <w:rsid w:val="6B283F5C"/>
    <w:rsid w:val="6B5A2F81"/>
    <w:rsid w:val="6E147872"/>
    <w:rsid w:val="6F020347"/>
    <w:rsid w:val="6F242319"/>
    <w:rsid w:val="700146B9"/>
    <w:rsid w:val="70896D51"/>
    <w:rsid w:val="70D35C25"/>
    <w:rsid w:val="71081BC4"/>
    <w:rsid w:val="71846AF9"/>
    <w:rsid w:val="71EC2397"/>
    <w:rsid w:val="7245698C"/>
    <w:rsid w:val="728E3519"/>
    <w:rsid w:val="73A24659"/>
    <w:rsid w:val="74D35092"/>
    <w:rsid w:val="75DE012E"/>
    <w:rsid w:val="76354559"/>
    <w:rsid w:val="76410F97"/>
    <w:rsid w:val="76A77EFB"/>
    <w:rsid w:val="7722310E"/>
    <w:rsid w:val="77887A09"/>
    <w:rsid w:val="77966CFF"/>
    <w:rsid w:val="77A85155"/>
    <w:rsid w:val="79A819E5"/>
    <w:rsid w:val="7A6B5A7E"/>
    <w:rsid w:val="7AAF098C"/>
    <w:rsid w:val="7D2E556D"/>
    <w:rsid w:val="7DAE4B47"/>
    <w:rsid w:val="7F45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Arial Unicode MS" w:hAnsi="Arial Unicode MS" w:eastAsia="Arial Unicode MS" w:cs="Arial Unicode MS"/>
      <w:sz w:val="72"/>
      <w:szCs w:val="7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5002</Words>
  <Characters>5116</Characters>
  <Lines>0</Lines>
  <Paragraphs>0</Paragraphs>
  <TotalTime>7</TotalTime>
  <ScaleCrop>false</ScaleCrop>
  <LinksUpToDate>false</LinksUpToDate>
  <CharactersWithSpaces>5632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WPS_1619585225</cp:lastModifiedBy>
  <cp:lastPrinted>2022-11-18T07:15:00Z</cp:lastPrinted>
  <dcterms:modified xsi:type="dcterms:W3CDTF">2025-07-24T01:20:31Z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81120E61C4C34477A5B1B07820F48E12_13</vt:lpwstr>
  </property>
  <property fmtid="{D5CDD505-2E9C-101B-9397-08002B2CF9AE}" pid="4" name="KSOTemplateDocerSaveRecord">
    <vt:lpwstr>eyJoZGlkIjoiOGViOThhNGU3ZjE3MTE3ZjIwMTBhNThhZjFhYTE2MzkiLCJ1c2VySWQiOiIxMjA0NTUwNzUxIn0=</vt:lpwstr>
  </property>
</Properties>
</file>