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NEU-BZ-S92" w:hAnsi="NEU-BZ-S92"/>
          <w:b w:val="0"/>
          <w:bCs w:val="0"/>
          <w:sz w:val="44"/>
          <w:szCs w:val="44"/>
        </w:rPr>
        <w:t>20</w:t>
      </w:r>
      <w:r>
        <w:rPr>
          <w:rFonts w:hint="eastAsia" w:ascii="NEU-BZ-S92" w:hAnsi="NEU-BZ-S92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</w:t>
      </w:r>
      <w:r>
        <w:rPr>
          <w:rFonts w:hint="eastAsia" w:ascii="NEU-BZ-S92" w:hAnsi="NEU-BZ-S92"/>
          <w:b w:val="0"/>
          <w:bCs w:val="0"/>
          <w:sz w:val="44"/>
          <w:szCs w:val="44"/>
        </w:rPr>
        <w:t>20</w:t>
      </w:r>
      <w:r>
        <w:rPr>
          <w:rFonts w:hint="eastAsia" w:ascii="NEU-BZ-S92" w:hAnsi="NEU-BZ-S92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学年度优秀校长、优秀班主任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和优秀教师名单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黑体简体" w:hAnsi="方正黑体简体" w:eastAsia="方正黑体简体" w:cs="方正黑体简体"/>
          <w:sz w:val="32"/>
        </w:rPr>
      </w:pPr>
      <w:r>
        <w:rPr>
          <w:rFonts w:hint="eastAsia" w:ascii="方正黑体简体" w:hAnsi="方正黑体简体" w:eastAsia="方正黑体简体" w:cs="方正黑体简体"/>
          <w:sz w:val="32"/>
        </w:rPr>
        <w:t>一、优秀校长（</w:t>
      </w:r>
      <w:r>
        <w:rPr>
          <w:rFonts w:hint="eastAsia" w:ascii="NEU-BZ-S92" w:hAnsi="NEU-BZ-S92" w:eastAsia="方正黑体简体" w:cs="方正黑体简体"/>
          <w:sz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西龙学校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林耀波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东洲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小学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夏炜煌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桂林华侨中心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小学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王维新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方正黑体简体" w:hAnsi="方正黑体简体" w:eastAsia="方正黑体简体" w:cs="方正黑体简体"/>
          <w:sz w:val="32"/>
        </w:rPr>
      </w:pPr>
      <w:r>
        <w:rPr>
          <w:rFonts w:hint="eastAsia" w:ascii="方正黑体简体" w:hAnsi="方正黑体简体" w:eastAsia="方正黑体简体" w:cs="方正黑体简体"/>
          <w:sz w:val="32"/>
        </w:rPr>
        <w:t>二、优秀班主任（</w:t>
      </w:r>
      <w:r>
        <w:rPr>
          <w:rFonts w:hint="eastAsia" w:ascii="NEU-BZ-S92" w:hAnsi="NEU-BZ-S92" w:eastAsia="方正黑体简体" w:cs="方正黑体简体"/>
          <w:sz w:val="32"/>
          <w:lang w:val="en-US" w:eastAsia="zh-CN"/>
        </w:rPr>
        <w:t>20</w:t>
      </w:r>
      <w:r>
        <w:rPr>
          <w:rFonts w:hint="eastAsia" w:ascii="方正黑体简体" w:hAnsi="方正黑体简体" w:eastAsia="方正黑体简体" w:cs="方正黑体简体"/>
          <w:sz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东风小学：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刘海珠          德南小学：刘美铭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东洲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袁玲玲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龙坚小学：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江燕珊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联西小学：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林丹纯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联东小学：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陈锐娟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德北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杨晓霞          桂西小学：刘俊香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南塘小学：苏晓芬          开辉小学：吴东琴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卓豪小学：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陈跃纯、洪岱园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德里初中：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陈敏纯、陈凯红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桂林初中：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王奕娜、林窕娜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西龙学校：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王炳海、李  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桂林华侨中心小学：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黄斯琳、林佩娜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简体" w:hAnsi="方正黑体简体" w:eastAsia="方正黑体简体" w:cs="方正黑体简体"/>
          <w:sz w:val="32"/>
        </w:rPr>
      </w:pPr>
      <w:r>
        <w:rPr>
          <w:rFonts w:hint="eastAsia" w:ascii="方正黑体简体" w:hAnsi="方正黑体简体" w:eastAsia="方正黑体简体" w:cs="方正黑体简体"/>
          <w:sz w:val="32"/>
        </w:rPr>
        <w:t>二、优秀教师（</w:t>
      </w:r>
      <w:r>
        <w:rPr>
          <w:rFonts w:hint="eastAsia" w:ascii="NEU-BZ-S92" w:hAnsi="NEU-BZ-S92" w:eastAsia="方正黑体简体" w:cs="方正黑体简体"/>
          <w:sz w:val="32"/>
          <w:lang w:val="en-US" w:eastAsia="zh-CN"/>
        </w:rPr>
        <w:t>40</w:t>
      </w:r>
      <w:r>
        <w:rPr>
          <w:rFonts w:hint="eastAsia" w:ascii="方正黑体简体" w:hAnsi="方正黑体简体" w:eastAsia="方正黑体简体" w:cs="方正黑体简体"/>
          <w:sz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南塘小学：刘惠周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联西小学：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刘林河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联东小学：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张奕珊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东洲小学：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林晓珊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</w:rPr>
        <w:t>东风小学：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lang w:val="en-US" w:eastAsia="zh-CN"/>
        </w:rPr>
        <w:t>陈乐珍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德南小学：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夏晓英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 xml:space="preserve">德北小学：魏友珊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龙坚小学：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吴楚君、郑佩华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卓豪小学：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洪少芳、林卫兰   永华学校：林妙萍、陈思怡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文彦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初中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袁龙坡、林  烁、黄永丽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桂林华侨中心小学：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李紫珊、陈跃衡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桂西小学：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陈伟波、杨汉龙、刘凯红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西龙学校：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林楚旋、林敏纯、张妍煌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德里初中：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陈惜娜、林凯萍、林丽璇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桂林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初中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陈敏英、邱泽萍、王纯娜、陈晓洁、刘创新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育林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幼儿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张丽佳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桂西育林幼儿园：刘旭丽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桂东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幼儿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刘建芳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康乐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幼儿园：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林宇虹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锐志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幼儿园：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林旖琦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康乐德南幼儿园：林婉如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center"/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霖磐镇中心园：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刘佳宇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小花朵幼儿园：林曼烁</w:t>
      </w:r>
    </w:p>
    <w:sectPr>
      <w:pgSz w:w="11906" w:h="16838"/>
      <w:pgMar w:top="1440" w:right="1587" w:bottom="1440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76664"/>
    <w:rsid w:val="1F7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2025-09-12T07:33:00Z</dcterms:created>
  <dc:creator>党政办003</dc:creator>
  <cp:lastModifiedBy>党政办003</cp:lastModifiedBy>
  <dcterms:modified xsi:type="dcterms:W3CDTF">2025-09-12T07:34:38Z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5E90786F02B343A3B27B3AFD785F2074</vt:lpwstr>
  </property>
</Properties>
</file>