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3EE1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31BA11D3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《揭阳市揭东区白塔镇国土空间总体规划</w:t>
      </w:r>
    </w:p>
    <w:p w14:paraId="186916FB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（2021—2035年）》</w:t>
      </w:r>
    </w:p>
    <w:p w14:paraId="12A35B7A">
      <w:pPr>
        <w:snapToGrid w:val="0"/>
        <w:spacing w:line="600" w:lineRule="exact"/>
        <w:ind w:left="-567" w:leftChars="-270" w:right="-483" w:rightChars="-230"/>
        <w:jc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听证会报名信息表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487C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FF904F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2F3FCFD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3E165F9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7B5D61C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E8E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E58613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4F9729F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7532BE0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36B0FAB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7DA2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85" w:type="dxa"/>
            <w:vAlign w:val="center"/>
          </w:tcPr>
          <w:p w14:paraId="72EF40A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5F91140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BBA08A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0AEB3D79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B5A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C8DA44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70E3C2C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6CB54D9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026DDA3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103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2798D6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6C336FB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C5135D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28A5C4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D60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C89A6D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27D18ED2">
            <w:pPr>
              <w:snapToGrid w:val="0"/>
              <w:spacing w:line="600" w:lineRule="exact"/>
              <w:ind w:firstLine="320" w:firstLineChars="1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□旁听（请在相应位置打“√”）</w:t>
            </w:r>
          </w:p>
        </w:tc>
      </w:tr>
      <w:tr w14:paraId="6FB5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78B9170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 w14:paraId="0F2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9072" w:type="dxa"/>
            <w:gridSpan w:val="4"/>
            <w:vAlign w:val="center"/>
          </w:tcPr>
          <w:p w14:paraId="2B62FA7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E7A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3D1B618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 w14:paraId="26DE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108F1D74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 w14:paraId="5D69B53E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B5AFE04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2CCFA7E9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56961EC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 w14:paraId="3EA6C306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1E949453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531" w:right="1474" w:bottom="153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5A3089"/>
    <w:rsid w:val="0009766C"/>
    <w:rsid w:val="000C1FF9"/>
    <w:rsid w:val="001F44D2"/>
    <w:rsid w:val="00236C76"/>
    <w:rsid w:val="00412A47"/>
    <w:rsid w:val="004C0EEF"/>
    <w:rsid w:val="0050638A"/>
    <w:rsid w:val="0052745B"/>
    <w:rsid w:val="005A3089"/>
    <w:rsid w:val="006968EA"/>
    <w:rsid w:val="00742EFB"/>
    <w:rsid w:val="008922D4"/>
    <w:rsid w:val="00A05E07"/>
    <w:rsid w:val="00AD4A73"/>
    <w:rsid w:val="00B03B63"/>
    <w:rsid w:val="00BF248D"/>
    <w:rsid w:val="00D0050E"/>
    <w:rsid w:val="00E73A8A"/>
    <w:rsid w:val="00EE3E46"/>
    <w:rsid w:val="00F52A4B"/>
    <w:rsid w:val="04794AA0"/>
    <w:rsid w:val="085F360E"/>
    <w:rsid w:val="09497E1A"/>
    <w:rsid w:val="0DC7755F"/>
    <w:rsid w:val="12062D4C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9A22AAB"/>
    <w:rsid w:val="3C241E9D"/>
    <w:rsid w:val="44D2693A"/>
    <w:rsid w:val="453C0257"/>
    <w:rsid w:val="47A270E4"/>
    <w:rsid w:val="49FE5ADB"/>
    <w:rsid w:val="4DD3102D"/>
    <w:rsid w:val="50C46B94"/>
    <w:rsid w:val="52AF02BB"/>
    <w:rsid w:val="534C0852"/>
    <w:rsid w:val="594A7388"/>
    <w:rsid w:val="599124C8"/>
    <w:rsid w:val="5C083989"/>
    <w:rsid w:val="5C6914DA"/>
    <w:rsid w:val="5EA42C9D"/>
    <w:rsid w:val="646F3406"/>
    <w:rsid w:val="65CB4FB4"/>
    <w:rsid w:val="6E3C30EB"/>
    <w:rsid w:val="6FCA2A16"/>
    <w:rsid w:val="71094BE2"/>
    <w:rsid w:val="727B1B10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209</Words>
  <Characters>220</Characters>
  <Lines>23</Lines>
  <Paragraphs>29</Paragraphs>
  <TotalTime>1</TotalTime>
  <ScaleCrop>false</ScaleCrop>
  <LinksUpToDate>false</LinksUpToDate>
  <CharactersWithSpaces>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2025-12-25T08:39:00Z</dcterms:created>
  <dc:creator>h-p</dc:creator>
  <cp:lastModifiedBy>白马啸西风</cp:lastModifiedBy>
  <cp:lastPrinted>2024-01-24T02:31:00Z</cp:lastPrinted>
  <dcterms:modified xsi:type="dcterms:W3CDTF">2025-12-25T08:55:20Z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2DC2597A6C50438EA64B1F5CE16BFF19_13</vt:lpwstr>
  </property>
</Properties>
</file>