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2C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4</w:t>
      </w:r>
    </w:p>
    <w:p w14:paraId="26F8C54E"/>
    <w:p w14:paraId="16774514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县（市、区）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高企认定管理工作咨询电话</w:t>
      </w:r>
    </w:p>
    <w:tbl>
      <w:tblPr>
        <w:tblStyle w:val="5"/>
        <w:tblW w:w="8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1"/>
        <w:gridCol w:w="3153"/>
        <w:gridCol w:w="2878"/>
      </w:tblGrid>
      <w:tr w14:paraId="33DD2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2941" w:type="dxa"/>
            <w:vAlign w:val="center"/>
          </w:tcPr>
          <w:p w14:paraId="0A317ABE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县（市、区）科技</w:t>
            </w:r>
          </w:p>
          <w:p w14:paraId="1ED5B0F3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主管部门</w:t>
            </w:r>
          </w:p>
        </w:tc>
        <w:tc>
          <w:tcPr>
            <w:tcW w:w="3153" w:type="dxa"/>
            <w:vAlign w:val="center"/>
          </w:tcPr>
          <w:p w14:paraId="1B32644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联系人</w:t>
            </w:r>
          </w:p>
        </w:tc>
        <w:tc>
          <w:tcPr>
            <w:tcW w:w="2878" w:type="dxa"/>
            <w:vAlign w:val="center"/>
          </w:tcPr>
          <w:p w14:paraId="253715D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咨询电话</w:t>
            </w:r>
          </w:p>
        </w:tc>
      </w:tr>
      <w:tr w14:paraId="27DA5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941" w:type="dxa"/>
            <w:vAlign w:val="center"/>
          </w:tcPr>
          <w:p w14:paraId="4B6D5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榕城区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科技局</w:t>
            </w:r>
          </w:p>
        </w:tc>
        <w:tc>
          <w:tcPr>
            <w:tcW w:w="3153" w:type="dxa"/>
            <w:vAlign w:val="center"/>
          </w:tcPr>
          <w:p w14:paraId="731E2F3E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吴雪锋</w:t>
            </w:r>
          </w:p>
        </w:tc>
        <w:tc>
          <w:tcPr>
            <w:tcW w:w="2878" w:type="dxa"/>
            <w:vAlign w:val="center"/>
          </w:tcPr>
          <w:p w14:paraId="14F7EE00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0663-8623239</w:t>
            </w:r>
          </w:p>
        </w:tc>
      </w:tr>
      <w:tr w14:paraId="78C34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941" w:type="dxa"/>
            <w:vAlign w:val="center"/>
          </w:tcPr>
          <w:p w14:paraId="6D4AA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揭东区工业信息化和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科技局</w:t>
            </w:r>
          </w:p>
        </w:tc>
        <w:tc>
          <w:tcPr>
            <w:tcW w:w="3153" w:type="dxa"/>
            <w:vAlign w:val="center"/>
          </w:tcPr>
          <w:p w14:paraId="33E630C9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杨灵芝</w:t>
            </w:r>
          </w:p>
        </w:tc>
        <w:tc>
          <w:tcPr>
            <w:tcW w:w="2878" w:type="dxa"/>
            <w:vAlign w:val="center"/>
          </w:tcPr>
          <w:p w14:paraId="7EBEE06E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0663-3263125</w:t>
            </w:r>
          </w:p>
        </w:tc>
      </w:tr>
      <w:tr w14:paraId="61D1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941" w:type="dxa"/>
            <w:vAlign w:val="center"/>
          </w:tcPr>
          <w:p w14:paraId="1C81C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普宁市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科技局</w:t>
            </w:r>
          </w:p>
        </w:tc>
        <w:tc>
          <w:tcPr>
            <w:tcW w:w="3153" w:type="dxa"/>
            <w:vAlign w:val="center"/>
          </w:tcPr>
          <w:p w14:paraId="7E631B1F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赖源财</w:t>
            </w:r>
          </w:p>
        </w:tc>
        <w:tc>
          <w:tcPr>
            <w:tcW w:w="2878" w:type="dxa"/>
            <w:vAlign w:val="center"/>
          </w:tcPr>
          <w:p w14:paraId="016EFD2E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0663-2222437</w:t>
            </w:r>
          </w:p>
        </w:tc>
      </w:tr>
      <w:tr w14:paraId="49C3A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941" w:type="dxa"/>
            <w:vAlign w:val="center"/>
          </w:tcPr>
          <w:p w14:paraId="1CC8A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揭西县工业信息化和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科技局</w:t>
            </w:r>
          </w:p>
        </w:tc>
        <w:tc>
          <w:tcPr>
            <w:tcW w:w="3153" w:type="dxa"/>
            <w:vAlign w:val="center"/>
          </w:tcPr>
          <w:p w14:paraId="74C4DA0C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刘政岱</w:t>
            </w:r>
          </w:p>
        </w:tc>
        <w:tc>
          <w:tcPr>
            <w:tcW w:w="2878" w:type="dxa"/>
            <w:vAlign w:val="center"/>
          </w:tcPr>
          <w:p w14:paraId="70A0A93D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0663-5583277</w:t>
            </w:r>
          </w:p>
        </w:tc>
      </w:tr>
      <w:tr w14:paraId="07145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941" w:type="dxa"/>
            <w:vAlign w:val="center"/>
          </w:tcPr>
          <w:p w14:paraId="50140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惠来县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科技局</w:t>
            </w:r>
          </w:p>
        </w:tc>
        <w:tc>
          <w:tcPr>
            <w:tcW w:w="3153" w:type="dxa"/>
            <w:vAlign w:val="center"/>
          </w:tcPr>
          <w:p w14:paraId="6ED5D0D3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林子纯</w:t>
            </w:r>
          </w:p>
        </w:tc>
        <w:tc>
          <w:tcPr>
            <w:tcW w:w="2878" w:type="dxa"/>
            <w:vAlign w:val="center"/>
          </w:tcPr>
          <w:p w14:paraId="2135D8D7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0663-6683246</w:t>
            </w:r>
          </w:p>
        </w:tc>
      </w:tr>
      <w:tr w14:paraId="498F9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941" w:type="dxa"/>
            <w:vAlign w:val="center"/>
          </w:tcPr>
          <w:p w14:paraId="2E5DD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产业转移园经促局</w:t>
            </w:r>
          </w:p>
        </w:tc>
        <w:tc>
          <w:tcPr>
            <w:tcW w:w="3153" w:type="dxa"/>
            <w:vAlign w:val="center"/>
          </w:tcPr>
          <w:p w14:paraId="7290EEB5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陈佳伟</w:t>
            </w:r>
          </w:p>
        </w:tc>
        <w:tc>
          <w:tcPr>
            <w:tcW w:w="2878" w:type="dxa"/>
            <w:vAlign w:val="center"/>
          </w:tcPr>
          <w:p w14:paraId="2FB57DC3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15986912898</w:t>
            </w:r>
          </w:p>
        </w:tc>
      </w:tr>
      <w:tr w14:paraId="0A6BD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941" w:type="dxa"/>
            <w:vAlign w:val="center"/>
          </w:tcPr>
          <w:p w14:paraId="2E7EA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高新区科创局</w:t>
            </w:r>
          </w:p>
        </w:tc>
        <w:tc>
          <w:tcPr>
            <w:tcW w:w="3153" w:type="dxa"/>
            <w:vAlign w:val="center"/>
          </w:tcPr>
          <w:p w14:paraId="694C0431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叶童彬</w:t>
            </w:r>
          </w:p>
        </w:tc>
        <w:tc>
          <w:tcPr>
            <w:tcW w:w="2878" w:type="dxa"/>
            <w:vAlign w:val="center"/>
          </w:tcPr>
          <w:p w14:paraId="0D651D84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0663-8795908</w:t>
            </w:r>
          </w:p>
        </w:tc>
      </w:tr>
      <w:tr w14:paraId="5ACE2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941" w:type="dxa"/>
            <w:vAlign w:val="center"/>
          </w:tcPr>
          <w:p w14:paraId="64815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揭阳大南海石化工业区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投促局</w:t>
            </w:r>
          </w:p>
        </w:tc>
        <w:tc>
          <w:tcPr>
            <w:tcW w:w="3153" w:type="dxa"/>
            <w:vAlign w:val="center"/>
          </w:tcPr>
          <w:p w14:paraId="7EFCBE3F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赖育钦</w:t>
            </w:r>
          </w:p>
        </w:tc>
        <w:tc>
          <w:tcPr>
            <w:tcW w:w="2878" w:type="dxa"/>
            <w:vAlign w:val="center"/>
          </w:tcPr>
          <w:p w14:paraId="6C47FBFE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0663-6208864</w:t>
            </w:r>
          </w:p>
        </w:tc>
      </w:tr>
      <w:tr w14:paraId="0155D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941" w:type="dxa"/>
            <w:vAlign w:val="center"/>
          </w:tcPr>
          <w:p w14:paraId="4D028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粤东新城经促局</w:t>
            </w:r>
          </w:p>
        </w:tc>
        <w:tc>
          <w:tcPr>
            <w:tcW w:w="3153" w:type="dxa"/>
            <w:vAlign w:val="center"/>
          </w:tcPr>
          <w:p w14:paraId="2FBF600E">
            <w:pPr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杨东龙</w:t>
            </w:r>
          </w:p>
        </w:tc>
        <w:tc>
          <w:tcPr>
            <w:tcW w:w="2878" w:type="dxa"/>
            <w:vAlign w:val="center"/>
          </w:tcPr>
          <w:p w14:paraId="4B85561F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18825157363</w:t>
            </w:r>
          </w:p>
        </w:tc>
      </w:tr>
    </w:tbl>
    <w:p w14:paraId="01A3F1F6"/>
    <w:sectPr>
      <w:pgSz w:w="11906" w:h="16838"/>
      <w:pgMar w:top="1440" w:right="1800" w:bottom="1440" w:left="1800" w:header="851" w:footer="850" w:gutter="0"/>
      <w:pgNumType w:fmt="numberInDash" w:start="24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E4F29"/>
    <w:rsid w:val="04063807"/>
    <w:rsid w:val="048F6511"/>
    <w:rsid w:val="056F28F2"/>
    <w:rsid w:val="06B80D34"/>
    <w:rsid w:val="07871169"/>
    <w:rsid w:val="07EC7983"/>
    <w:rsid w:val="0A467F82"/>
    <w:rsid w:val="0C3C546D"/>
    <w:rsid w:val="0E050F4A"/>
    <w:rsid w:val="101F6DAB"/>
    <w:rsid w:val="11CB6E48"/>
    <w:rsid w:val="129F0AED"/>
    <w:rsid w:val="14821091"/>
    <w:rsid w:val="150C745C"/>
    <w:rsid w:val="176E106C"/>
    <w:rsid w:val="18112F97"/>
    <w:rsid w:val="19AB280B"/>
    <w:rsid w:val="1BAE4CD2"/>
    <w:rsid w:val="1EA1187F"/>
    <w:rsid w:val="20A70EA1"/>
    <w:rsid w:val="2204743C"/>
    <w:rsid w:val="235D15FD"/>
    <w:rsid w:val="254D3519"/>
    <w:rsid w:val="27D66FEB"/>
    <w:rsid w:val="287F3B9A"/>
    <w:rsid w:val="29A06517"/>
    <w:rsid w:val="2BA769AB"/>
    <w:rsid w:val="2E7E5D3D"/>
    <w:rsid w:val="31180C17"/>
    <w:rsid w:val="31E73739"/>
    <w:rsid w:val="33043C36"/>
    <w:rsid w:val="37EC0118"/>
    <w:rsid w:val="393D037B"/>
    <w:rsid w:val="39C9665C"/>
    <w:rsid w:val="3AB95A78"/>
    <w:rsid w:val="3BB44206"/>
    <w:rsid w:val="3D1464E7"/>
    <w:rsid w:val="3DC426E4"/>
    <w:rsid w:val="3E4C1517"/>
    <w:rsid w:val="3EB538C7"/>
    <w:rsid w:val="40356694"/>
    <w:rsid w:val="41596C47"/>
    <w:rsid w:val="42097E0C"/>
    <w:rsid w:val="4442666F"/>
    <w:rsid w:val="446A0436"/>
    <w:rsid w:val="468B75EB"/>
    <w:rsid w:val="478C299A"/>
    <w:rsid w:val="48D7225D"/>
    <w:rsid w:val="48D8205E"/>
    <w:rsid w:val="492D34C4"/>
    <w:rsid w:val="4A0E3AC2"/>
    <w:rsid w:val="4BEC5AE8"/>
    <w:rsid w:val="4D1D1108"/>
    <w:rsid w:val="4F7B6DED"/>
    <w:rsid w:val="50470555"/>
    <w:rsid w:val="51EA2ED0"/>
    <w:rsid w:val="52231FD6"/>
    <w:rsid w:val="52FA6A02"/>
    <w:rsid w:val="532F49AA"/>
    <w:rsid w:val="541C548D"/>
    <w:rsid w:val="552E5E64"/>
    <w:rsid w:val="554421F5"/>
    <w:rsid w:val="55841CD3"/>
    <w:rsid w:val="55F06930"/>
    <w:rsid w:val="56E57E9E"/>
    <w:rsid w:val="57C22510"/>
    <w:rsid w:val="5831757E"/>
    <w:rsid w:val="59C444FD"/>
    <w:rsid w:val="5A2A0BEF"/>
    <w:rsid w:val="5A844947"/>
    <w:rsid w:val="5AE5187C"/>
    <w:rsid w:val="5B46714E"/>
    <w:rsid w:val="5D966C11"/>
    <w:rsid w:val="5E9B6C49"/>
    <w:rsid w:val="5E9C6621"/>
    <w:rsid w:val="5F2263D8"/>
    <w:rsid w:val="5FA863FE"/>
    <w:rsid w:val="62770753"/>
    <w:rsid w:val="64680B88"/>
    <w:rsid w:val="651435E1"/>
    <w:rsid w:val="65FC2422"/>
    <w:rsid w:val="668F5687"/>
    <w:rsid w:val="69987365"/>
    <w:rsid w:val="6BF9546A"/>
    <w:rsid w:val="6CD5451D"/>
    <w:rsid w:val="6DCA15EB"/>
    <w:rsid w:val="70057BD7"/>
    <w:rsid w:val="725103F6"/>
    <w:rsid w:val="73141310"/>
    <w:rsid w:val="761B2716"/>
    <w:rsid w:val="770551D1"/>
    <w:rsid w:val="78C11C02"/>
    <w:rsid w:val="79841A0C"/>
    <w:rsid w:val="7C3A2ADD"/>
    <w:rsid w:val="7C5E4A2D"/>
    <w:rsid w:val="7D254720"/>
    <w:rsid w:val="7E526A03"/>
    <w:rsid w:val="7F377194"/>
    <w:rsid w:val="7F585AAC"/>
    <w:rsid w:val="FBFEB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2025-06-02T23:11:00Z</dcterms:created>
  <dc:creator>Administrator</dc:creator>
  <cp:lastModifiedBy>user</cp:lastModifiedBy>
  <cp:lastPrinted>2025-06-02T23:16:00Z</cp:lastPrinted>
  <dcterms:modified xsi:type="dcterms:W3CDTF">2026-06-08T16:13:39Z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C45B1300F12013B6B379266AD4C3E1FB_43</vt:lpwstr>
  </property>
</Properties>
</file>