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pacing w:line="8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揭东区</w:t>
      </w:r>
      <w:r>
        <w:rPr>
          <w:rFonts w:hint="eastAsia" w:ascii="方正小标宋简体" w:eastAsia="方正小标宋简体"/>
          <w:sz w:val="36"/>
          <w:szCs w:val="36"/>
        </w:rPr>
        <w:t>义务教育适龄儿童延缓入学申请表</w:t>
      </w:r>
    </w:p>
    <w:p>
      <w:pPr>
        <w:spacing w:line="300" w:lineRule="exact"/>
        <w:ind w:firstLine="634" w:firstLineChars="200"/>
        <w:rPr>
          <w:rFonts w:hint="eastAsia" w:ascii="仿宋_GB2312"/>
          <w:szCs w:val="32"/>
        </w:rPr>
      </w:pPr>
    </w:p>
    <w:tbl>
      <w:tblPr>
        <w:tblStyle w:val="8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440"/>
        <w:gridCol w:w="1701"/>
        <w:gridCol w:w="992"/>
        <w:gridCol w:w="992"/>
        <w:gridCol w:w="155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儿童</w:t>
            </w: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基本</w:t>
            </w: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情况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314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现就读幼儿园/小学附设班（规范全称）</w:t>
            </w:r>
          </w:p>
        </w:tc>
        <w:tc>
          <w:tcPr>
            <w:tcW w:w="524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号码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户籍</w:t>
            </w: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地址</w:t>
            </w:r>
          </w:p>
        </w:tc>
        <w:tc>
          <w:tcPr>
            <w:tcW w:w="425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24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监护人</w:t>
            </w: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情况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监护人</w:t>
            </w: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与儿童关系</w:t>
            </w:r>
          </w:p>
        </w:tc>
        <w:tc>
          <w:tcPr>
            <w:tcW w:w="425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监护人</w:t>
            </w: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电话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地址</w:t>
            </w:r>
          </w:p>
        </w:tc>
        <w:tc>
          <w:tcPr>
            <w:tcW w:w="425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124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申请延缓入学原因</w:t>
            </w:r>
          </w:p>
        </w:tc>
        <w:tc>
          <w:tcPr>
            <w:tcW w:w="8385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360" w:lineRule="exact"/>
              <w:jc w:val="both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监护人签名：                </w:t>
            </w:r>
          </w:p>
          <w:p>
            <w:pPr>
              <w:spacing w:line="360" w:lineRule="exact"/>
              <w:jc w:val="righ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申请日期：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124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家长</w:t>
            </w:r>
          </w:p>
          <w:p>
            <w:pPr>
              <w:spacing w:line="360" w:lineRule="exact"/>
              <w:jc w:val="center"/>
              <w:rPr>
                <w:rFonts w:hint="default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承诺</w:t>
            </w:r>
          </w:p>
        </w:tc>
        <w:tc>
          <w:tcPr>
            <w:tcW w:w="8385" w:type="dxa"/>
            <w:gridSpan w:val="6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本人郑重承诺：</w:t>
            </w:r>
          </w:p>
          <w:p>
            <w:pPr>
              <w:spacing w:line="360" w:lineRule="exact"/>
              <w:jc w:val="left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1.所提交的申请材料真实、完整、有效；</w:t>
            </w:r>
          </w:p>
          <w:p>
            <w:pPr>
              <w:spacing w:line="360" w:lineRule="exact"/>
              <w:jc w:val="left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2.已了解延缓入读相关政策规定；</w:t>
            </w:r>
          </w:p>
          <w:p>
            <w:pPr>
              <w:spacing w:line="360" w:lineRule="exact"/>
              <w:jc w:val="left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3.延缓期满后，将按时送子女入读小学，接受义务教育；</w:t>
            </w:r>
          </w:p>
          <w:p>
            <w:pPr>
              <w:spacing w:line="360" w:lineRule="exact"/>
              <w:jc w:val="left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4.如提供虚假材料，愿承担相应法律责任。</w:t>
            </w:r>
          </w:p>
          <w:p>
            <w:pPr>
              <w:wordWrap w:val="0"/>
              <w:spacing w:line="360" w:lineRule="exact"/>
              <w:jc w:val="righ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监护人签名：                </w:t>
            </w:r>
          </w:p>
          <w:p>
            <w:pPr>
              <w:spacing w:line="360" w:lineRule="exact"/>
              <w:jc w:val="righ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申请日期：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1249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幼儿园办</w:t>
            </w:r>
            <w:r>
              <w:rPr>
                <w:rFonts w:hint="eastAsia" w:ascii="仿宋_GB2312"/>
                <w:sz w:val="28"/>
                <w:szCs w:val="28"/>
              </w:rPr>
              <w:t>理意见</w:t>
            </w:r>
          </w:p>
        </w:tc>
        <w:tc>
          <w:tcPr>
            <w:tcW w:w="8385" w:type="dxa"/>
            <w:gridSpan w:val="6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园长</w:t>
            </w:r>
            <w:r>
              <w:rPr>
                <w:rFonts w:hint="eastAsia" w:ascii="仿宋_GB2312"/>
                <w:sz w:val="28"/>
                <w:szCs w:val="28"/>
              </w:rPr>
              <w:t xml:space="preserve">签名：               </w:t>
            </w:r>
          </w:p>
          <w:p>
            <w:pPr>
              <w:spacing w:line="360" w:lineRule="exact"/>
              <w:jc w:val="right"/>
              <w:rPr>
                <w:rFonts w:hint="eastAsia"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</w:rPr>
              <w:t>日期：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24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备注</w:t>
            </w:r>
          </w:p>
        </w:tc>
        <w:tc>
          <w:tcPr>
            <w:tcW w:w="8385" w:type="dxa"/>
            <w:gridSpan w:val="6"/>
            <w:vAlign w:val="center"/>
          </w:tcPr>
          <w:p>
            <w:pPr>
              <w:jc w:val="left"/>
              <w:rPr>
                <w:rFonts w:hint="eastAsia" w:ascii="仿宋_GB2312"/>
                <w:szCs w:val="32"/>
              </w:rPr>
            </w:pPr>
          </w:p>
        </w:tc>
      </w:tr>
    </w:tbl>
    <w:p>
      <w:pPr>
        <w:spacing w:line="20" w:lineRule="exact"/>
        <w:rPr>
          <w:rFonts w:hint="eastAsia" w:ascii="仿宋_GB2312"/>
          <w:sz w:val="8"/>
          <w:szCs w:val="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7" w:right="1133" w:bottom="1134" w:left="1134" w:header="851" w:footer="1417" w:gutter="0"/>
      <w:paperSrc/>
      <w:pgNumType w:fmt="numberInDash"/>
      <w:cols w:space="0" w:num="1"/>
      <w:rtlGutter w:val="0"/>
      <w:docGrid w:type="linesAndChars" w:linePitch="579" w:charSpace="-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宋体" w:hAnsi="宋体" w:eastAsia="宋体"/>
        <w:sz w:val="28"/>
        <w:szCs w:val="28"/>
      </w:rPr>
    </w:pPr>
  </w:p>
  <w:p>
    <w:pPr>
      <w:pStyle w:val="3"/>
      <w:wordWrap w:val="0"/>
      <w:rPr>
        <w:rFonts w:hint="eastAsia"/>
      </w:rPr>
    </w:pP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219075</wp:posOffset>
              </wp:positionH>
              <wp:positionV relativeFrom="paragraph">
                <wp:posOffset>-219075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-17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1kXUtYAAAAKAQAADwAAAAAAAAABACAA&#10;AAAiAAAAZHJzL2Rvd25yZXYueG1sUEsBAhQAFAAAAAgAh07iQHP4ZNkPAgAABwQAAA4AAAAAAAAA&#10;AQAgAAAAJQ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mYmI5OTU5M2Q5OWEzNzc3NjA5ODFmNDljZjExY2MifQ=="/>
  </w:docVars>
  <w:rsids>
    <w:rsidRoot w:val="002F401A"/>
    <w:rsid w:val="00013F7F"/>
    <w:rsid w:val="0001501F"/>
    <w:rsid w:val="0006328C"/>
    <w:rsid w:val="00094315"/>
    <w:rsid w:val="00106E80"/>
    <w:rsid w:val="0012595C"/>
    <w:rsid w:val="00147259"/>
    <w:rsid w:val="001F40B9"/>
    <w:rsid w:val="002020F8"/>
    <w:rsid w:val="002459B5"/>
    <w:rsid w:val="00283093"/>
    <w:rsid w:val="002A73B5"/>
    <w:rsid w:val="002C6B55"/>
    <w:rsid w:val="002E5CEE"/>
    <w:rsid w:val="002F401A"/>
    <w:rsid w:val="00304F1D"/>
    <w:rsid w:val="003642B2"/>
    <w:rsid w:val="003B4FEA"/>
    <w:rsid w:val="003C053D"/>
    <w:rsid w:val="00403CE4"/>
    <w:rsid w:val="00482032"/>
    <w:rsid w:val="005415CC"/>
    <w:rsid w:val="00563201"/>
    <w:rsid w:val="0058254B"/>
    <w:rsid w:val="00583F22"/>
    <w:rsid w:val="00597E58"/>
    <w:rsid w:val="005E181F"/>
    <w:rsid w:val="005E3DC1"/>
    <w:rsid w:val="00634F55"/>
    <w:rsid w:val="00643BE3"/>
    <w:rsid w:val="006C6C11"/>
    <w:rsid w:val="006E0B30"/>
    <w:rsid w:val="006E11F0"/>
    <w:rsid w:val="006F6B67"/>
    <w:rsid w:val="00710C28"/>
    <w:rsid w:val="007451A8"/>
    <w:rsid w:val="00864E26"/>
    <w:rsid w:val="008942AF"/>
    <w:rsid w:val="008E684D"/>
    <w:rsid w:val="008F6A92"/>
    <w:rsid w:val="009109BA"/>
    <w:rsid w:val="00A36017"/>
    <w:rsid w:val="00A363EB"/>
    <w:rsid w:val="00AB5E5F"/>
    <w:rsid w:val="00AB7E68"/>
    <w:rsid w:val="00B432DF"/>
    <w:rsid w:val="00B43C90"/>
    <w:rsid w:val="00B462B3"/>
    <w:rsid w:val="00B53A75"/>
    <w:rsid w:val="00BC2BD2"/>
    <w:rsid w:val="00BD4B15"/>
    <w:rsid w:val="00C05D20"/>
    <w:rsid w:val="00C27904"/>
    <w:rsid w:val="00C513CA"/>
    <w:rsid w:val="00C60BF1"/>
    <w:rsid w:val="00CB581D"/>
    <w:rsid w:val="00CF2F7E"/>
    <w:rsid w:val="00D211E4"/>
    <w:rsid w:val="00D27B29"/>
    <w:rsid w:val="00D33065"/>
    <w:rsid w:val="00D528DE"/>
    <w:rsid w:val="00DB7B85"/>
    <w:rsid w:val="00E2628A"/>
    <w:rsid w:val="00E311EA"/>
    <w:rsid w:val="00E64A7F"/>
    <w:rsid w:val="00E735FD"/>
    <w:rsid w:val="00E75359"/>
    <w:rsid w:val="00EB05A1"/>
    <w:rsid w:val="00EE6823"/>
    <w:rsid w:val="00F006D1"/>
    <w:rsid w:val="00F84A4D"/>
    <w:rsid w:val="00F9268B"/>
    <w:rsid w:val="00FE76C2"/>
    <w:rsid w:val="00FF113E"/>
    <w:rsid w:val="028B5457"/>
    <w:rsid w:val="073B6AEB"/>
    <w:rsid w:val="0B2002DC"/>
    <w:rsid w:val="12A358E7"/>
    <w:rsid w:val="139A1517"/>
    <w:rsid w:val="189317E1"/>
    <w:rsid w:val="18AC4015"/>
    <w:rsid w:val="1CBB2985"/>
    <w:rsid w:val="2355768F"/>
    <w:rsid w:val="237C18C4"/>
    <w:rsid w:val="24305A06"/>
    <w:rsid w:val="2E516CA5"/>
    <w:rsid w:val="30A565FF"/>
    <w:rsid w:val="31C12DEF"/>
    <w:rsid w:val="3E84149D"/>
    <w:rsid w:val="3FD91DCF"/>
    <w:rsid w:val="46CB53EF"/>
    <w:rsid w:val="4ADF5065"/>
    <w:rsid w:val="4D6C0FAE"/>
    <w:rsid w:val="590E3447"/>
    <w:rsid w:val="5B863B83"/>
    <w:rsid w:val="5BD55C61"/>
    <w:rsid w:val="5C8F4977"/>
    <w:rsid w:val="5D1D5A25"/>
    <w:rsid w:val="671706C1"/>
    <w:rsid w:val="6B225BFF"/>
    <w:rsid w:val="789D6CAA"/>
    <w:rsid w:val="7D6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5"/>
    <w:link w:val="4"/>
    <w:qFormat/>
    <w:uiPriority w:val="99"/>
    <w:rPr>
      <w:rFonts w:eastAsia="仿宋_GB2312"/>
      <w:sz w:val="18"/>
      <w:szCs w:val="18"/>
    </w:rPr>
  </w:style>
  <w:style w:type="character" w:customStyle="1" w:styleId="10">
    <w:name w:val="页脚 字符"/>
    <w:basedOn w:val="5"/>
    <w:link w:val="3"/>
    <w:qFormat/>
    <w:uiPriority w:val="99"/>
    <w:rPr>
      <w:rFonts w:eastAsia="仿宋_GB2312"/>
      <w:sz w:val="18"/>
      <w:szCs w:val="18"/>
    </w:rPr>
  </w:style>
  <w:style w:type="character" w:customStyle="1" w:styleId="11">
    <w:name w:val="日期 字符"/>
    <w:basedOn w:val="5"/>
    <w:link w:val="2"/>
    <w:semiHidden/>
    <w:qFormat/>
    <w:uiPriority w:val="99"/>
    <w:rPr>
      <w:rFonts w:eastAsia="仿宋_GB2312"/>
      <w:kern w:val="2"/>
      <w:sz w:val="32"/>
      <w:szCs w:val="22"/>
    </w:rPr>
  </w:style>
  <w:style w:type="character" w:customStyle="1" w:styleId="12">
    <w:name w:val="Unresolved Mention"/>
    <w:basedOn w:val="5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231</Characters>
  <Lines>118</Lines>
  <Paragraphs>58</Paragraphs>
  <TotalTime>4</TotalTime>
  <ScaleCrop>false</ScaleCrop>
  <LinksUpToDate>false</LinksUpToDate>
  <CharactersWithSpaces>308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2026-05-14T04:43:00Z</dcterms:created>
  <dc:creator>Administrator</dc:creator>
  <cp:lastModifiedBy>Administrator</cp:lastModifiedBy>
  <cp:lastPrinted>2026-07-10T03:40:04Z</cp:lastPrinted>
  <dcterms:modified xsi:type="dcterms:W3CDTF">2026-07-10T03:42:40Z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28D31B9588D94B2091473003834B5672_13</vt:lpwstr>
  </property>
  <property fmtid="{D5CDD505-2E9C-101B-9397-08002B2CF9AE}" pid="4" name="KSOTemplateDocerSaveRecord">
    <vt:lpwstr>eyJoZGlkIjoiZWVmMzE1MTExMTk1YWY0ZTM0MDczOTEwY2Q1ZmM4MjkiLCJ1c2VySWQiOiIyNzg3MDgwNDYifQ==</vt:lpwstr>
  </property>
</Properties>
</file>