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领导小组成员名单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组    长：谢伟波（镇党委副书记、镇长）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副 组 长：李剑欢（镇党委副书记）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杨河新（镇党委委员、副镇长）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柯庆柔（镇党委委员）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徐少荣（副镇长）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    员：王旭坚（镇派出所所长）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何泽雄（镇综治办主任）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洪钟光（卫生院院长）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陈李龙（镇计生办负责人）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刘建伟（镇消安办主任）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王镇中（镇环保办负责人）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林晓帆（镇党政办二级科员）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陈伟文（镇宗教干事）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各村分别抽调一名工作人员。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6662C"/>
    <w:rsid w:val="06EE7278"/>
    <w:rsid w:val="101939EB"/>
    <w:rsid w:val="25366215"/>
    <w:rsid w:val="260354AB"/>
    <w:rsid w:val="31086C1A"/>
    <w:rsid w:val="36010AD0"/>
    <w:rsid w:val="447B0978"/>
    <w:rsid w:val="46500E01"/>
    <w:rsid w:val="55676EF7"/>
    <w:rsid w:val="577D7154"/>
    <w:rsid w:val="5DD50616"/>
    <w:rsid w:val="62F21CA7"/>
    <w:rsid w:val="634F643A"/>
    <w:rsid w:val="6646662C"/>
    <w:rsid w:val="684C03A5"/>
    <w:rsid w:val="69030D11"/>
    <w:rsid w:val="698903CA"/>
    <w:rsid w:val="71742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2020-06-29T04:12:00Z</dcterms:created>
  <dc:creator>WPS_1528078308</dc:creator>
  <cp:lastModifiedBy>李某旋</cp:lastModifiedBy>
  <cp:lastPrinted>2020-06-29T07:57:00Z</cp:lastPrinted>
  <dcterms:modified xsi:type="dcterms:W3CDTF">2020-07-16T08:19:59Z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