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="30" w:tblpY="-31"/>
        <w:tblOverlap w:val="never"/>
        <w:tblW w:w="85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3969"/>
        <w:gridCol w:w="1869"/>
        <w:gridCol w:w="1945"/>
        <w:gridCol w:w="2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7" w:firstLineChars="500"/>
              <w:textAlignment w:val="center"/>
              <w:rPr>
                <w:rFonts w:hint="eastAsia" w:ascii="仿宋_GB2312" w:eastAsia="仿宋_GB2312"/>
                <w:b/>
                <w:sz w:val="36"/>
                <w:szCs w:val="36"/>
              </w:rPr>
            </w:pPr>
            <w:bookmarkStart w:id="0" w:name="_GoBack"/>
            <w:r>
              <w:rPr>
                <w:rFonts w:hint="eastAsia" w:ascii="仿宋_GB2312" w:eastAsia="仿宋_GB2312"/>
                <w:b/>
                <w:sz w:val="36"/>
                <w:szCs w:val="36"/>
              </w:rPr>
              <w:t>锡场镇取得办学资格幼儿园名单</w:t>
            </w:r>
            <w:bookmarkEnd w:id="0"/>
          </w:p>
          <w:p>
            <w:pPr>
              <w:widowControl/>
              <w:jc w:val="right"/>
              <w:textAlignment w:val="center"/>
              <w:rPr>
                <w:rFonts w:hint="eastAsia" w:ascii="仿宋_GB2312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18"/>
                <w:szCs w:val="18"/>
              </w:rPr>
              <w:t>制表日期：2021年8月23日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0" w:type="dxa"/>
          <w:trHeight w:val="452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4"/>
                <w:szCs w:val="24"/>
              </w:rPr>
              <w:t>幼儿园名称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4"/>
                <w:szCs w:val="24"/>
              </w:rPr>
              <w:t>办园性质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4"/>
                <w:szCs w:val="24"/>
              </w:rPr>
              <w:t>所在村居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0" w:type="dxa"/>
          <w:trHeight w:val="452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203"/>
                <w:tab w:val="center" w:pos="2287"/>
              </w:tabs>
              <w:textAlignment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kern w:val="0"/>
                <w:sz w:val="24"/>
                <w:szCs w:val="24"/>
              </w:rPr>
              <w:t>揭阳市揭东区锡场镇喜洋洋幼儿园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民办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江滨村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0" w:type="dxa"/>
          <w:trHeight w:val="452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kern w:val="0"/>
                <w:sz w:val="24"/>
                <w:szCs w:val="24"/>
              </w:rPr>
              <w:t>揭阳市揭东区锡场镇第一中心园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集体</w:t>
            </w:r>
          </w:p>
        </w:tc>
        <w:tc>
          <w:tcPr>
            <w:tcW w:w="1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4"/>
                <w:szCs w:val="24"/>
              </w:rPr>
              <w:t>潭王村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0" w:type="dxa"/>
          <w:trHeight w:val="452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3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kern w:val="0"/>
                <w:sz w:val="24"/>
                <w:szCs w:val="24"/>
              </w:rPr>
              <w:t>揭阳市揭东区锡场镇朝阳幼儿园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民办</w:t>
            </w:r>
          </w:p>
        </w:tc>
        <w:tc>
          <w:tcPr>
            <w:tcW w:w="1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0" w:type="dxa"/>
          <w:trHeight w:val="452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4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kern w:val="0"/>
                <w:sz w:val="24"/>
                <w:szCs w:val="24"/>
              </w:rPr>
              <w:t>揭阳市揭东区锡场镇晨晖幼儿园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集体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4"/>
                <w:szCs w:val="24"/>
              </w:rPr>
              <w:t>大寮村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0" w:type="dxa"/>
          <w:trHeight w:val="452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5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kern w:val="0"/>
                <w:sz w:val="24"/>
                <w:szCs w:val="24"/>
              </w:rPr>
              <w:t>揭阳市揭东区锡场镇育苗实验幼儿园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集体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4"/>
                <w:szCs w:val="24"/>
              </w:rPr>
              <w:t>石洋村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0" w:type="dxa"/>
          <w:trHeight w:val="452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6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kern w:val="0"/>
                <w:sz w:val="24"/>
                <w:szCs w:val="24"/>
              </w:rPr>
              <w:t>揭阳市揭东区锡场镇</w:t>
            </w: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4"/>
                <w:szCs w:val="24"/>
              </w:rPr>
              <w:t>华宝幼儿园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集体</w:t>
            </w:r>
          </w:p>
        </w:tc>
        <w:tc>
          <w:tcPr>
            <w:tcW w:w="1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华清村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0" w:type="dxa"/>
          <w:trHeight w:val="452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7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kern w:val="0"/>
                <w:sz w:val="24"/>
                <w:szCs w:val="24"/>
              </w:rPr>
              <w:t>揭阳市揭东区锡场镇育才幼儿园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集体</w:t>
            </w:r>
          </w:p>
        </w:tc>
        <w:tc>
          <w:tcPr>
            <w:tcW w:w="1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0" w:type="dxa"/>
          <w:trHeight w:val="452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8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kern w:val="0"/>
                <w:sz w:val="24"/>
                <w:szCs w:val="24"/>
              </w:rPr>
              <w:t>揭阳市揭东区锡场镇英皇双语幼儿园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民办</w:t>
            </w:r>
          </w:p>
        </w:tc>
        <w:tc>
          <w:tcPr>
            <w:tcW w:w="1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0" w:type="dxa"/>
          <w:trHeight w:val="452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9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kern w:val="0"/>
                <w:sz w:val="24"/>
                <w:szCs w:val="24"/>
              </w:rPr>
              <w:t>揭阳市揭东区锡场镇三好实验幼儿园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民办</w:t>
            </w:r>
          </w:p>
        </w:tc>
        <w:tc>
          <w:tcPr>
            <w:tcW w:w="1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0" w:type="dxa"/>
          <w:trHeight w:val="452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10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kern w:val="0"/>
                <w:sz w:val="24"/>
                <w:szCs w:val="24"/>
              </w:rPr>
              <w:t>揭阳市揭东区锡场镇华乐幼儿园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民办</w:t>
            </w:r>
          </w:p>
        </w:tc>
        <w:tc>
          <w:tcPr>
            <w:tcW w:w="1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0" w:type="dxa"/>
          <w:trHeight w:val="452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kern w:val="0"/>
                <w:sz w:val="24"/>
                <w:szCs w:val="24"/>
              </w:rPr>
              <w:t>揭阳市揭东区锡场镇真理幼儿园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民办</w:t>
            </w:r>
          </w:p>
        </w:tc>
        <w:tc>
          <w:tcPr>
            <w:tcW w:w="1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4"/>
                <w:szCs w:val="24"/>
              </w:rPr>
              <w:t>锡西村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0" w:type="dxa"/>
          <w:trHeight w:val="452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kern w:val="0"/>
                <w:sz w:val="24"/>
                <w:szCs w:val="24"/>
              </w:rPr>
              <w:t>揭阳市揭东区锡场镇小太阳幼儿园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民办</w:t>
            </w:r>
          </w:p>
        </w:tc>
        <w:tc>
          <w:tcPr>
            <w:tcW w:w="1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0" w:type="dxa"/>
          <w:trHeight w:val="452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13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kern w:val="0"/>
                <w:sz w:val="24"/>
                <w:szCs w:val="24"/>
              </w:rPr>
              <w:t>揭阳市揭东区锡场镇博才幼儿园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民办</w:t>
            </w:r>
          </w:p>
        </w:tc>
        <w:tc>
          <w:tcPr>
            <w:tcW w:w="1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0" w:type="dxa"/>
          <w:trHeight w:val="452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14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kern w:val="0"/>
                <w:sz w:val="24"/>
                <w:szCs w:val="24"/>
              </w:rPr>
              <w:t>揭阳市揭东区锡场镇欧米幼儿园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民办</w:t>
            </w:r>
          </w:p>
        </w:tc>
        <w:tc>
          <w:tcPr>
            <w:tcW w:w="1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0" w:type="dxa"/>
          <w:trHeight w:val="452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15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kern w:val="0"/>
                <w:sz w:val="24"/>
                <w:szCs w:val="24"/>
              </w:rPr>
              <w:t>揭阳市揭东区锡场镇六一幼儿园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民办</w:t>
            </w:r>
          </w:p>
        </w:tc>
        <w:tc>
          <w:tcPr>
            <w:tcW w:w="1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0" w:type="dxa"/>
          <w:trHeight w:val="452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16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kern w:val="0"/>
                <w:sz w:val="24"/>
                <w:szCs w:val="24"/>
              </w:rPr>
              <w:t>揭阳市揭东区锡场镇</w:t>
            </w: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4"/>
                <w:szCs w:val="24"/>
              </w:rPr>
              <w:t>锡中幼儿园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集体</w:t>
            </w:r>
          </w:p>
        </w:tc>
        <w:tc>
          <w:tcPr>
            <w:tcW w:w="1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锡中村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0" w:type="dxa"/>
          <w:trHeight w:val="452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17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kern w:val="0"/>
                <w:sz w:val="24"/>
                <w:szCs w:val="24"/>
              </w:rPr>
              <w:t>揭阳市揭东区锡场镇小精灵幼儿园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民办</w:t>
            </w:r>
          </w:p>
        </w:tc>
        <w:tc>
          <w:tcPr>
            <w:tcW w:w="1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0" w:type="dxa"/>
          <w:trHeight w:val="452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18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kern w:val="0"/>
                <w:sz w:val="24"/>
                <w:szCs w:val="24"/>
              </w:rPr>
              <w:t>揭阳市揭东区锡场镇育新幼儿园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民办</w:t>
            </w:r>
          </w:p>
        </w:tc>
        <w:tc>
          <w:tcPr>
            <w:tcW w:w="1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0" w:type="dxa"/>
          <w:trHeight w:val="452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19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kern w:val="0"/>
                <w:sz w:val="24"/>
                <w:szCs w:val="24"/>
              </w:rPr>
              <w:t>揭阳市揭东区锡场镇小五星幼儿园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民办</w:t>
            </w:r>
          </w:p>
        </w:tc>
        <w:tc>
          <w:tcPr>
            <w:tcW w:w="1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0" w:type="dxa"/>
          <w:trHeight w:val="452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kern w:val="0"/>
                <w:sz w:val="24"/>
                <w:szCs w:val="24"/>
              </w:rPr>
              <w:t>揭阳市揭东区锡场镇幸福幼儿园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民办</w:t>
            </w:r>
          </w:p>
        </w:tc>
        <w:tc>
          <w:tcPr>
            <w:tcW w:w="1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0" w:type="dxa"/>
          <w:trHeight w:val="452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kern w:val="0"/>
                <w:sz w:val="24"/>
                <w:szCs w:val="24"/>
              </w:rPr>
              <w:t>揭阳市揭东区锡场镇</w:t>
            </w: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4"/>
                <w:szCs w:val="24"/>
              </w:rPr>
              <w:t>锡东幼儿园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集体</w:t>
            </w:r>
          </w:p>
        </w:tc>
        <w:tc>
          <w:tcPr>
            <w:tcW w:w="1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锡东村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0" w:type="dxa"/>
          <w:trHeight w:val="412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kern w:val="0"/>
                <w:sz w:val="24"/>
                <w:szCs w:val="24"/>
              </w:rPr>
              <w:t>揭阳市揭东区锡场镇育苗幼儿园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4"/>
                <w:szCs w:val="24"/>
              </w:rPr>
              <w:t>民办</w:t>
            </w:r>
          </w:p>
        </w:tc>
        <w:tc>
          <w:tcPr>
            <w:tcW w:w="1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0" w:type="dxa"/>
          <w:trHeight w:val="37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23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kern w:val="0"/>
                <w:sz w:val="24"/>
                <w:szCs w:val="24"/>
              </w:rPr>
              <w:t>揭阳市揭东区锡场镇杰苗幼儿园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4"/>
                <w:szCs w:val="24"/>
              </w:rPr>
              <w:t>民办</w:t>
            </w:r>
          </w:p>
        </w:tc>
        <w:tc>
          <w:tcPr>
            <w:tcW w:w="1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0" w:type="dxa"/>
          <w:trHeight w:val="37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24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kern w:val="0"/>
                <w:sz w:val="24"/>
                <w:szCs w:val="24"/>
              </w:rPr>
              <w:t>揭阳市揭东区锡场镇铭迹幼儿园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4"/>
                <w:szCs w:val="24"/>
              </w:rPr>
              <w:t>民办</w:t>
            </w:r>
          </w:p>
        </w:tc>
        <w:tc>
          <w:tcPr>
            <w:tcW w:w="1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0" w:type="dxa"/>
          <w:trHeight w:val="461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25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203"/>
                <w:tab w:val="center" w:pos="2287"/>
              </w:tabs>
              <w:textAlignment w:val="center"/>
              <w:rPr>
                <w:rFonts w:hint="eastAsia" w:ascii="仿宋_GB2312" w:eastAsia="仿宋_GB2312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kern w:val="0"/>
                <w:sz w:val="24"/>
                <w:szCs w:val="24"/>
              </w:rPr>
              <w:t>揭阳市揭东区锡场镇新置寨幼儿园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集体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新置寨村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C8"/>
    <w:rsid w:val="00035BEE"/>
    <w:rsid w:val="0009113A"/>
    <w:rsid w:val="000B6889"/>
    <w:rsid w:val="001229E6"/>
    <w:rsid w:val="0014634E"/>
    <w:rsid w:val="00202ED4"/>
    <w:rsid w:val="00573BA7"/>
    <w:rsid w:val="005B45EA"/>
    <w:rsid w:val="005B592A"/>
    <w:rsid w:val="005E66C8"/>
    <w:rsid w:val="006E7F24"/>
    <w:rsid w:val="007F3254"/>
    <w:rsid w:val="00834CD6"/>
    <w:rsid w:val="0088203B"/>
    <w:rsid w:val="009073AC"/>
    <w:rsid w:val="00AF6381"/>
    <w:rsid w:val="00AF6BD0"/>
    <w:rsid w:val="00B20EA9"/>
    <w:rsid w:val="00C17BB2"/>
    <w:rsid w:val="00C544DC"/>
    <w:rsid w:val="00D42192"/>
    <w:rsid w:val="00E403B1"/>
    <w:rsid w:val="00E51A4C"/>
    <w:rsid w:val="00ED3DEF"/>
    <w:rsid w:val="00FA36D5"/>
    <w:rsid w:val="00FC69AD"/>
    <w:rsid w:val="00FE77A6"/>
    <w:rsid w:val="0B6D2186"/>
    <w:rsid w:val="2FB31E79"/>
    <w:rsid w:val="36727B3F"/>
    <w:rsid w:val="46C368EB"/>
    <w:rsid w:val="4AA97317"/>
    <w:rsid w:val="578B60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237</Words>
  <Characters>1354</Characters>
  <Lines>11</Lines>
  <Paragraphs>3</Paragraphs>
  <TotalTime>445</TotalTime>
  <ScaleCrop>false</ScaleCrop>
  <LinksUpToDate>false</LinksUpToDate>
  <CharactersWithSpaces>1588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2020-08-26T02:01:00Z</dcterms:created>
  <dc:creator>Administrator</dc:creator>
  <cp:lastModifiedBy>Administrator</cp:lastModifiedBy>
  <cp:lastPrinted>2021-08-10T07:00:00Z</cp:lastPrinted>
  <dcterms:modified xsi:type="dcterms:W3CDTF">2021-08-31T07:24:02Z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CCC457C6D142480480FBCD35D5738964</vt:lpwstr>
  </property>
</Properties>
</file>