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承诺书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本人保证自己现在的身体状况符合疫情防控相关要求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能适应揭阳市揭东区森林消防应急大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2021年公开招聘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专职森林消防队员</w:t>
      </w:r>
      <w:r>
        <w:rPr>
          <w:rFonts w:hint="eastAsia" w:ascii="仿宋" w:hAnsi="仿宋" w:eastAsia="仿宋" w:cs="仿宋"/>
          <w:sz w:val="32"/>
          <w:szCs w:val="32"/>
        </w:rPr>
        <w:t>体能素质各个项目的测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试，</w:t>
      </w:r>
      <w:r>
        <w:rPr>
          <w:rFonts w:hint="eastAsia" w:ascii="仿宋" w:hAnsi="仿宋" w:eastAsia="仿宋" w:cs="仿宋"/>
          <w:sz w:val="32"/>
          <w:szCs w:val="32"/>
        </w:rPr>
        <w:t>并作出如下承诺：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一、在体能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过程中，如出现任何意外事故，本人自愿承担全部责任。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二、自觉遵守体能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各项纪律，全程参加体能素质各个项目的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，否则，本人自愿承担一切后果和责任。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三、本人没有被诊断为新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冠</w:t>
      </w:r>
      <w:r>
        <w:rPr>
          <w:rFonts w:hint="eastAsia" w:ascii="仿宋" w:hAnsi="仿宋" w:eastAsia="仿宋" w:cs="仿宋"/>
          <w:sz w:val="32"/>
          <w:szCs w:val="32"/>
        </w:rPr>
        <w:t>肺炎确诊病例或疑似病例。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四、本人参加体能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（以下简称参加测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）前14天没有与被诊断新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冠</w:t>
      </w:r>
      <w:r>
        <w:rPr>
          <w:rFonts w:hint="eastAsia" w:ascii="仿宋" w:hAnsi="仿宋" w:eastAsia="仿宋" w:cs="仿宋"/>
          <w:sz w:val="32"/>
          <w:szCs w:val="32"/>
        </w:rPr>
        <w:t>肺炎确诊病例或疑似病例密切接触。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五、本人参加测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前14天没有去过疫情防控重点地区。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六、本人参加测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前14天没有与来自疫情防控重点地区人员有密切接触。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七、本人参加测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前14天及目前体温正常（体温低于37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</w:t>
      </w:r>
      <w:r>
        <w:rPr>
          <w:rFonts w:hint="eastAsia" w:ascii="仿宋" w:hAnsi="仿宋" w:eastAsia="仿宋" w:cs="仿宋"/>
          <w:sz w:val="32"/>
          <w:szCs w:val="32"/>
        </w:rPr>
        <w:t>℃），没有发热、干咳、乏力、胸闷等不适症状。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本人对上述信息的真实性负责。如因瞒报、漏报等原因造成不良后果的，本人愿意承担由此带来的一切后果及法律责任。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0BD3"/>
    <w:rsid w:val="538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2022-01-20T09:39:00Z</dcterms:created>
  <dc:creator>Administrator</dc:creator>
  <cp:lastModifiedBy>Administrator</cp:lastModifiedBy>
  <dcterms:modified xsi:type="dcterms:W3CDTF">2022-01-20T09:39:51Z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8ACC2513FD3D471DA2B6E22F521C9991</vt:lpwstr>
  </property>
</Properties>
</file>