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1</w:t>
      </w:r>
    </w:p>
    <w:p>
      <w:pPr>
        <w:pStyle w:val="5"/>
        <w:rPr>
          <w:rFonts w:hint="default" w:ascii="Times New Roman" w:hAnsi="Times New Roman" w:cs="Times New Roman"/>
          <w:lang w:eastAsia="zh-CN"/>
        </w:rPr>
      </w:pPr>
    </w:p>
    <w:p>
      <w:pPr>
        <w:pStyle w:val="2"/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考生须知</w:t>
      </w:r>
    </w:p>
    <w:p>
      <w:pPr>
        <w:pStyle w:val="2"/>
        <w:spacing w:line="560" w:lineRule="exact"/>
        <w:ind w:firstLine="0" w:firstLineChars="0"/>
        <w:jc w:val="center"/>
        <w:rPr>
          <w:rFonts w:hint="default" w:ascii="方正小标宋简体" w:hAnsi="方正小标宋简体" w:eastAsia="方正小标宋简体" w:cs="方正小标宋简体"/>
          <w:w w:val="95"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为了确保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考生</w:t>
      </w:r>
      <w:r>
        <w:rPr>
          <w:rFonts w:hint="default" w:ascii="Times New Roman" w:hAnsi="Times New Roman" w:eastAsia="仿宋" w:cs="Times New Roman"/>
          <w:sz w:val="32"/>
          <w:szCs w:val="32"/>
        </w:rPr>
        <w:t>能够安全、顺利地完成本次体能测试，特此发布以下考生须知，请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各位考生</w:t>
      </w:r>
      <w:r>
        <w:rPr>
          <w:rFonts w:hint="default" w:ascii="Times New Roman" w:hAnsi="Times New Roman" w:eastAsia="仿宋" w:cs="Times New Roman"/>
          <w:sz w:val="32"/>
          <w:szCs w:val="32"/>
        </w:rPr>
        <w:t>仔细阅读并严格遵守。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一、测试前准备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20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健康检查：请在测试前一周内自行进行身体健康检查，确保无心脏病、高血压、哮喘等不适宜进行剧烈运动的疾病。如有任何健康问题或疑虑，请及时向测试组织方报告并遵医嘱决定是否参加测试。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20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饮食与休息：测试前一天及当天，请保持良好的饮食习惯，避免油腻、刺激性食物，确保充足睡眠，以最佳状态迎接测试。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20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着装要求：请穿着适合运动的服装和鞋子，避免穿着过紧或过松的衣物，以及高跟鞋、拖鞋等非运动类鞋履。建议穿着速干衣、运动裤及专业的运动鞋，以便更好地发挥水平。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20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携带物品：请携带个人身份证件以便核验身份，同时可携带适量的饮用水和轻便的能量补给品（如能量棒、巧克力等），但请注意测试过程中不得随意进食。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20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热身活动：测试前请务必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在引导员的带领下</w:t>
      </w:r>
      <w:r>
        <w:rPr>
          <w:rFonts w:hint="default" w:ascii="Times New Roman" w:hAnsi="Times New Roman" w:eastAsia="仿宋" w:cs="Times New Roman"/>
          <w:sz w:val="32"/>
          <w:szCs w:val="32"/>
        </w:rPr>
        <w:t>进行充分的热身运动，以减少运动伤害的风险。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二、测试当天注意事项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20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u w:val="none" w:color="000000"/>
          <w:lang w:val="en-US" w:eastAsia="zh-CN"/>
        </w:rPr>
        <w:t>带齐证件：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u w:val="none" w:color="000000"/>
        </w:rPr>
        <w:t>参加体能测试的考生须携带有效期内二代身份证或临时身份证、准考证进入考场，证件携带不齐的考生取消体能测试资格。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20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准时到达：请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在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u w:val="none" w:color="000000"/>
        </w:rPr>
        <w:t>202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u w:val="none" w:color="000000"/>
          <w:lang w:val="en-US" w:eastAsia="zh-CN"/>
        </w:rPr>
        <w:t>5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u w:val="none" w:color="000000"/>
        </w:rPr>
        <w:t>年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u w:val="none" w:color="000000"/>
          <w:lang w:val="en-US" w:eastAsia="zh-CN"/>
        </w:rPr>
        <w:t>7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u w:val="none" w:color="000000"/>
        </w:rPr>
        <w:t>月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u w:val="none" w:color="000000"/>
          <w:lang w:val="en-US" w:eastAsia="zh-CN"/>
        </w:rPr>
        <w:t>4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u w:val="none" w:color="000000"/>
        </w:rPr>
        <w:t>日（星期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u w:val="none" w:color="000000"/>
          <w:lang w:val="en-US" w:eastAsia="zh-CN"/>
        </w:rPr>
        <w:t>五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u w:val="none" w:color="000000"/>
        </w:rPr>
        <w:t>）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u w:val="none" w:color="000000"/>
          <w:lang w:eastAsia="zh-CN"/>
        </w:rPr>
        <w:t>上午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u w:val="none" w:color="000000"/>
          <w:lang w:val="en-US" w:eastAsia="zh-CN"/>
        </w:rPr>
        <w:t>8:30</w:t>
      </w:r>
      <w:r>
        <w:rPr>
          <w:rFonts w:hint="default" w:ascii="Times New Roman" w:hAnsi="Times New Roman" w:eastAsia="仿宋" w:cs="Times New Roman"/>
          <w:sz w:val="32"/>
          <w:szCs w:val="32"/>
        </w:rPr>
        <w:t>前到达测试地点。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20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听从指挥：测试期间，请严格遵守现场工作人员的指挥和安排，按照规定的顺序和路线进行测试，不得擅自离队或交换测试项目。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20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考试项目及顺序：1.10米×4往返跑；2.立定跳远；3.俯卧撑；4.1000米跑，共四个项目。测试现场将抽签分为A、B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C</w:t>
      </w:r>
      <w:r>
        <w:rPr>
          <w:rFonts w:hint="default" w:ascii="Times New Roman" w:hAnsi="Times New Roman" w:eastAsia="仿宋" w:cs="Times New Roman"/>
          <w:sz w:val="32"/>
          <w:szCs w:val="32"/>
        </w:rPr>
        <w:t>组。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20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诚信测试：请保持诚信，不得作弊或替考。一经发现，将取消测试资格并依据相关规定处理。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20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安全第一：测试过程中，请时刻关注自身身体状况，如有不适，请立即停止测试并告知现场工作人员。切勿勉强自己，以免发生意外。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20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保持秩序：请保持测试场地的整洁和安静，不要大声喧哗或乱扔垃圾。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三、测试后事项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20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成绩查询：测试结束后，请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在现场签名确认成绩</w:t>
      </w:r>
      <w:r>
        <w:rPr>
          <w:rFonts w:hint="default" w:ascii="Times New Roman" w:hAnsi="Times New Roman" w:eastAsia="仿宋" w:cs="Times New Roman"/>
          <w:sz w:val="32"/>
          <w:szCs w:val="32"/>
        </w:rPr>
        <w:t>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如无现场签名确认则做作废处理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420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反馈意见：如有任何关于测试的建议或意见，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请在现场签名确认成绩前向现场裁判提出异议，签名确认成绩后则认定为成绩有效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12" w:lineRule="auto"/>
        <w:jc w:val="righ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揭阳市揭东区应急管理局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12" w:lineRule="auto"/>
        <w:jc w:val="righ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2025年6月27</w:t>
      </w:r>
      <w:bookmarkStart w:id="0" w:name="_GoBack"/>
      <w:bookmarkEnd w:id="0"/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日    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4B2134"/>
    <w:multiLevelType w:val="singleLevel"/>
    <w:tmpl w:val="8C4B2134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FCBFBDB8"/>
    <w:multiLevelType w:val="singleLevel"/>
    <w:tmpl w:val="FCBFBDB8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038EF2D1"/>
    <w:multiLevelType w:val="singleLevel"/>
    <w:tmpl w:val="038EF2D1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5NGI3ODUzOWZhMjBiMmM0NTg1NmJhYjQ2MDVlOGMifQ=="/>
  </w:docVars>
  <w:rsids>
    <w:rsidRoot w:val="030A5C08"/>
    <w:rsid w:val="008A2738"/>
    <w:rsid w:val="022435B4"/>
    <w:rsid w:val="030A5C08"/>
    <w:rsid w:val="150B5CB0"/>
    <w:rsid w:val="1735756F"/>
    <w:rsid w:val="1EE6035E"/>
    <w:rsid w:val="21CF7CF6"/>
    <w:rsid w:val="25640592"/>
    <w:rsid w:val="297E27CC"/>
    <w:rsid w:val="2DA6736E"/>
    <w:rsid w:val="2EA539C0"/>
    <w:rsid w:val="32932335"/>
    <w:rsid w:val="333846F0"/>
    <w:rsid w:val="3F55760E"/>
    <w:rsid w:val="4273448B"/>
    <w:rsid w:val="480938CC"/>
    <w:rsid w:val="4DFB075E"/>
    <w:rsid w:val="4FCC7FD3"/>
    <w:rsid w:val="5E4D41C7"/>
    <w:rsid w:val="68017B8D"/>
    <w:rsid w:val="69B56BB9"/>
    <w:rsid w:val="782E4A66"/>
    <w:rsid w:val="79443430"/>
    <w:rsid w:val="7F61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ind w:firstLine="627"/>
    </w:pPr>
    <w:rPr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footnote text"/>
    <w:basedOn w:val="1"/>
    <w:qFormat/>
    <w:uiPriority w:val="0"/>
    <w:pPr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1214</Words>
  <Characters>1246</Characters>
  <Lines>0</Lines>
  <Paragraphs>0</Paragraphs>
  <TotalTime>2</TotalTime>
  <ScaleCrop>false</ScaleCrop>
  <LinksUpToDate>false</LinksUpToDate>
  <CharactersWithSpaces>1250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2022-07-06T02:10:00Z</dcterms:created>
  <dc:creator>何松爱</dc:creator>
  <cp:lastModifiedBy>Lenovo</cp:lastModifiedBy>
  <cp:lastPrinted>2022-07-22T02:58:00Z</cp:lastPrinted>
  <dcterms:modified xsi:type="dcterms:W3CDTF">2025-06-26T02:38:55Z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D305C850C8C14F73BE045AA51D5BE90C</vt:lpwstr>
  </property>
</Properties>
</file>